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418" w:rsidRPr="00C725FD" w:rsidRDefault="00580418" w:rsidP="00C725FD">
      <w:pPr>
        <w:spacing w:after="0" w:line="240" w:lineRule="auto"/>
        <w:ind w:left="5387"/>
        <w:contextualSpacing/>
        <w:jc w:val="center"/>
        <w:rPr>
          <w:rFonts w:ascii="GHEA Grapalat" w:hAnsi="GHEA Grapalat"/>
          <w:lang w:val="hy-AM"/>
        </w:rPr>
      </w:pPr>
      <w:r w:rsidRPr="00C725FD">
        <w:rPr>
          <w:rFonts w:ascii="GHEA Grapalat" w:hAnsi="GHEA Grapalat"/>
          <w:lang w:val="hy-AM"/>
        </w:rPr>
        <w:t>ՀԱՎԵԼՎԱԾ 12</w:t>
      </w:r>
    </w:p>
    <w:p w:rsidR="00580418" w:rsidRPr="00C725FD" w:rsidRDefault="00580418" w:rsidP="00C725FD">
      <w:pPr>
        <w:spacing w:after="0" w:line="240" w:lineRule="auto"/>
        <w:ind w:left="5387"/>
        <w:contextualSpacing/>
        <w:jc w:val="center"/>
        <w:rPr>
          <w:rFonts w:ascii="GHEA Grapalat" w:hAnsi="GHEA Grapalat"/>
        </w:rPr>
      </w:pPr>
      <w:r w:rsidRPr="00C725FD">
        <w:rPr>
          <w:rFonts w:ascii="GHEA Grapalat" w:hAnsi="GHEA Grapalat"/>
          <w:lang w:val="hy-AM"/>
        </w:rPr>
        <w:t>«Եվրասիական տնտեսական միության մասին» պայմանագրի</w:t>
      </w:r>
    </w:p>
    <w:p w:rsidR="00A464EC" w:rsidRPr="00C725FD" w:rsidRDefault="00A464EC" w:rsidP="00C725FD">
      <w:pPr>
        <w:spacing w:after="0" w:line="240" w:lineRule="auto"/>
        <w:ind w:left="6480"/>
        <w:contextualSpacing/>
        <w:jc w:val="center"/>
        <w:rPr>
          <w:rFonts w:ascii="GHEA Grapalat" w:hAnsi="GHEA Grapalat"/>
        </w:rPr>
      </w:pPr>
    </w:p>
    <w:p w:rsidR="00580418" w:rsidRPr="00C725FD" w:rsidRDefault="00580418" w:rsidP="00C725FD">
      <w:pPr>
        <w:spacing w:after="0" w:line="240" w:lineRule="auto"/>
        <w:contextualSpacing/>
        <w:jc w:val="center"/>
        <w:rPr>
          <w:rFonts w:ascii="GHEA Grapalat" w:hAnsi="GHEA Grapalat"/>
          <w:b/>
          <w:lang w:val="hy-AM"/>
        </w:rPr>
      </w:pPr>
      <w:r w:rsidRPr="00C725FD">
        <w:rPr>
          <w:rFonts w:ascii="GHEA Grapalat" w:hAnsi="GHEA Grapalat"/>
          <w:b/>
          <w:lang w:val="hy-AM"/>
        </w:rPr>
        <w:t>ԱՐՁԱՆԱԳՐՈՒԹՅՈՒՆ</w:t>
      </w:r>
    </w:p>
    <w:p w:rsidR="00580418" w:rsidRPr="00C725FD" w:rsidRDefault="00580418" w:rsidP="00C725FD">
      <w:pPr>
        <w:spacing w:after="0" w:line="240" w:lineRule="auto"/>
        <w:contextualSpacing/>
        <w:jc w:val="center"/>
        <w:rPr>
          <w:rFonts w:ascii="GHEA Grapalat" w:hAnsi="GHEA Grapalat"/>
          <w:b/>
          <w:lang w:val="hy-AM"/>
        </w:rPr>
      </w:pPr>
      <w:r w:rsidRPr="00C725FD">
        <w:rPr>
          <w:rFonts w:ascii="GHEA Grapalat" w:hAnsi="GHEA Grapalat"/>
          <w:b/>
          <w:lang w:val="hy-AM"/>
        </w:rPr>
        <w:t xml:space="preserve">սանիտարական, անասնաբուժասանիտարական </w:t>
      </w:r>
      <w:r w:rsidR="00A464EC" w:rsidRPr="00C725FD">
        <w:rPr>
          <w:rFonts w:ascii="GHEA Grapalat" w:hAnsi="GHEA Grapalat"/>
          <w:b/>
          <w:lang w:val="hy-AM"/>
        </w:rPr>
        <w:t>եւ</w:t>
      </w:r>
      <w:r w:rsidRPr="00C725FD">
        <w:rPr>
          <w:rFonts w:ascii="GHEA Grapalat" w:hAnsi="GHEA Grapalat"/>
          <w:b/>
          <w:lang w:val="hy-AM"/>
        </w:rPr>
        <w:t xml:space="preserve"> կարանտինային բուսասանիտարական միջոց</w:t>
      </w:r>
      <w:r w:rsidR="005829DD" w:rsidRPr="00C725FD">
        <w:rPr>
          <w:rFonts w:ascii="GHEA Grapalat" w:hAnsi="GHEA Grapalat"/>
          <w:b/>
          <w:lang w:val="hy-AM"/>
        </w:rPr>
        <w:t>առում</w:t>
      </w:r>
      <w:r w:rsidRPr="00C725FD">
        <w:rPr>
          <w:rFonts w:ascii="GHEA Grapalat" w:hAnsi="GHEA Grapalat"/>
          <w:b/>
          <w:lang w:val="hy-AM"/>
        </w:rPr>
        <w:t>ների կիրառման մասին</w:t>
      </w:r>
    </w:p>
    <w:p w:rsidR="00A464EC" w:rsidRPr="00C725FD" w:rsidRDefault="00A464EC" w:rsidP="00C725FD">
      <w:pPr>
        <w:spacing w:after="0" w:line="240" w:lineRule="auto"/>
        <w:contextualSpacing/>
        <w:jc w:val="center"/>
        <w:rPr>
          <w:rFonts w:ascii="GHEA Grapalat" w:hAnsi="GHEA Grapalat"/>
          <w:b/>
          <w:lang w:val="hy-AM"/>
        </w:rPr>
      </w:pPr>
    </w:p>
    <w:p w:rsidR="00580418" w:rsidRPr="00C725FD" w:rsidRDefault="00580418" w:rsidP="00C725FD">
      <w:pPr>
        <w:spacing w:after="0" w:line="240" w:lineRule="auto"/>
        <w:contextualSpacing/>
        <w:jc w:val="center"/>
        <w:rPr>
          <w:rFonts w:ascii="GHEA Grapalat" w:hAnsi="GHEA Grapalat"/>
          <w:b/>
          <w:lang w:val="hy-AM"/>
        </w:rPr>
      </w:pPr>
      <w:r w:rsidRPr="00C725FD">
        <w:rPr>
          <w:rFonts w:ascii="GHEA Grapalat" w:hAnsi="GHEA Grapalat"/>
          <w:b/>
          <w:lang w:val="hy-AM"/>
        </w:rPr>
        <w:t>I. Ընդհանուր դրույթներ</w:t>
      </w:r>
    </w:p>
    <w:p w:rsidR="00580418" w:rsidRPr="00C725FD" w:rsidRDefault="00A464EC"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1. </w:t>
      </w:r>
      <w:r w:rsidR="00580418" w:rsidRPr="00C725FD">
        <w:rPr>
          <w:rFonts w:ascii="GHEA Grapalat" w:hAnsi="GHEA Grapalat"/>
          <w:lang w:val="hy-AM"/>
        </w:rPr>
        <w:t xml:space="preserve">Սույն Արձանագրությունը մշակված է Եվրասիական տնտեսական միության մասին պայմանագրի XI բաժնի համաձայն </w:t>
      </w:r>
      <w:r w:rsidRPr="00C725FD">
        <w:rPr>
          <w:rFonts w:ascii="GHEA Grapalat" w:hAnsi="GHEA Grapalat"/>
          <w:lang w:val="hy-AM"/>
        </w:rPr>
        <w:t>եւ</w:t>
      </w:r>
      <w:r w:rsidR="00580418" w:rsidRPr="00C725FD">
        <w:rPr>
          <w:rFonts w:ascii="GHEA Grapalat" w:hAnsi="GHEA Grapalat"/>
          <w:lang w:val="hy-AM"/>
        </w:rPr>
        <w:t xml:space="preserve"> դրանով սահմանվում են սանիտարական, անասնաբուժասանիտարական ու կարանտինային բուսասանիտարական միջոց</w:t>
      </w:r>
      <w:r w:rsidR="005829DD" w:rsidRPr="00C725FD">
        <w:rPr>
          <w:rFonts w:ascii="GHEA Grapalat" w:hAnsi="GHEA Grapalat"/>
          <w:lang w:val="hy-AM"/>
        </w:rPr>
        <w:t>առում</w:t>
      </w:r>
      <w:r w:rsidR="00580418" w:rsidRPr="00C725FD">
        <w:rPr>
          <w:rFonts w:ascii="GHEA Grapalat" w:hAnsi="GHEA Grapalat"/>
          <w:lang w:val="hy-AM"/>
        </w:rPr>
        <w:t>ների կիրառման կարգը։</w:t>
      </w:r>
    </w:p>
    <w:p w:rsidR="00580418" w:rsidRPr="00C725FD" w:rsidRDefault="00A464EC"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2. </w:t>
      </w:r>
      <w:r w:rsidR="00580418" w:rsidRPr="00C725FD">
        <w:rPr>
          <w:rFonts w:ascii="GHEA Grapalat" w:hAnsi="GHEA Grapalat"/>
          <w:lang w:val="hy-AM"/>
        </w:rPr>
        <w:t>Սույն Արձանագրության մեջ օգտագործվող հասկացություններն ունեն հետ</w:t>
      </w:r>
      <w:r w:rsidRPr="00C725FD">
        <w:rPr>
          <w:rFonts w:ascii="GHEA Grapalat" w:hAnsi="GHEA Grapalat"/>
          <w:lang w:val="hy-AM"/>
        </w:rPr>
        <w:t>եւ</w:t>
      </w:r>
      <w:r w:rsidR="00580418" w:rsidRPr="00C725FD">
        <w:rPr>
          <w:rFonts w:ascii="GHEA Grapalat" w:hAnsi="GHEA Grapalat"/>
          <w:lang w:val="hy-AM"/>
        </w:rPr>
        <w:t>յալ իմաստը՝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«վերահսկողության արտասահմանյան պաշտոնական համակարգի աուդիտ»՝ վերահսկողության արտասահմանյան պաշտոնական համակարգի՝ անասնաբուժական հսկողությանը (վերահսկողությանը) ենթակա ապրանքների անվտանգության մակարդակն ապահովելու ունակությունը սահմանելու ընթացակարգը, որն առնվազն համարժեք է միասնական անասնաբուժական (անասնաբուժասանիտարական) պահանջներին,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«անասնաբուժական հսկողություն (վերահսկողություն)»՝ անասնաբուժության բնագավառում լիազորված մարմինների գործունեությունը, որն ուղղված է կենդանիների վարակիչ հիվանդությունների հարուցիչների, այդ թվում՝ մարդու </w:t>
      </w:r>
      <w:r w:rsidR="00A464EC" w:rsidRPr="00C725FD">
        <w:rPr>
          <w:rFonts w:ascii="GHEA Grapalat" w:hAnsi="GHEA Grapalat"/>
          <w:lang w:val="hy-AM"/>
        </w:rPr>
        <w:t>եւ</w:t>
      </w:r>
      <w:r w:rsidRPr="00C725FD">
        <w:rPr>
          <w:rFonts w:ascii="GHEA Grapalat" w:hAnsi="GHEA Grapalat"/>
          <w:lang w:val="hy-AM"/>
        </w:rPr>
        <w:t xml:space="preserve"> կենդանիների համար ընդհանուր, </w:t>
      </w:r>
      <w:r w:rsidR="00A464EC" w:rsidRPr="00C725FD">
        <w:rPr>
          <w:rFonts w:ascii="GHEA Grapalat" w:hAnsi="GHEA Grapalat"/>
          <w:lang w:val="hy-AM"/>
        </w:rPr>
        <w:t>եւ</w:t>
      </w:r>
      <w:r w:rsidRPr="00C725FD">
        <w:rPr>
          <w:rFonts w:ascii="GHEA Grapalat" w:hAnsi="GHEA Grapalat"/>
          <w:lang w:val="hy-AM"/>
        </w:rPr>
        <w:t xml:space="preserve"> անասնաբուժական (անասնաբուժասանիտարական) պահանջներին չհամապատասխանող ապրանքների ներմուծման ու տարածման կանխմանը, ինչպես նա</w:t>
      </w:r>
      <w:r w:rsidR="00A464EC" w:rsidRPr="00C725FD">
        <w:rPr>
          <w:rFonts w:ascii="GHEA Grapalat" w:hAnsi="GHEA Grapalat"/>
          <w:lang w:val="hy-AM"/>
        </w:rPr>
        <w:t>եւ</w:t>
      </w:r>
      <w:r w:rsidRPr="00C725FD">
        <w:rPr>
          <w:rFonts w:ascii="GHEA Grapalat" w:hAnsi="GHEA Grapalat"/>
          <w:lang w:val="hy-AM"/>
        </w:rPr>
        <w:t xml:space="preserve">՝ անասնաբուժության բնագավառում անդամ պետությունների օրենսդրության </w:t>
      </w:r>
      <w:r w:rsidR="00A464EC" w:rsidRPr="00C725FD">
        <w:rPr>
          <w:rFonts w:ascii="GHEA Grapalat" w:hAnsi="GHEA Grapalat"/>
          <w:lang w:val="hy-AM"/>
        </w:rPr>
        <w:t>եւ</w:t>
      </w:r>
      <w:r w:rsidRPr="00C725FD">
        <w:rPr>
          <w:rFonts w:ascii="GHEA Grapalat" w:hAnsi="GHEA Grapalat"/>
          <w:lang w:val="hy-AM"/>
        </w:rPr>
        <w:t xml:space="preserve"> Միության իրավունքը կազմող միջազգային պայմանագրերի ու ակտերի պահանջների խախտումների կանխմանը, հայտնաբերմանն ու կանխարգելմանը,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«անասնաբուժասանիտարական միջոց</w:t>
      </w:r>
      <w:r w:rsidR="00AF0AE0" w:rsidRPr="00C725FD">
        <w:rPr>
          <w:rFonts w:ascii="GHEA Grapalat" w:hAnsi="GHEA Grapalat"/>
          <w:lang w:val="hy-AM"/>
        </w:rPr>
        <w:t>առում</w:t>
      </w:r>
      <w:r w:rsidRPr="00C725FD">
        <w:rPr>
          <w:rFonts w:ascii="GHEA Grapalat" w:hAnsi="GHEA Grapalat"/>
          <w:lang w:val="hy-AM"/>
        </w:rPr>
        <w:t xml:space="preserve">ներ»՝ կատարման համար պարտադիր այն պահանջներն ու ընթացակարգերը, որոնք կիրառվում են կենդանիների հիվանդությունները կանխելու </w:t>
      </w:r>
      <w:r w:rsidR="00A464EC" w:rsidRPr="00C725FD">
        <w:rPr>
          <w:rFonts w:ascii="GHEA Grapalat" w:hAnsi="GHEA Grapalat"/>
          <w:lang w:val="hy-AM"/>
        </w:rPr>
        <w:t>եւ</w:t>
      </w:r>
      <w:r w:rsidRPr="00C725FD">
        <w:rPr>
          <w:rFonts w:ascii="GHEA Grapalat" w:hAnsi="GHEA Grapalat"/>
          <w:lang w:val="hy-AM"/>
        </w:rPr>
        <w:t xml:space="preserve"> մարդու </w:t>
      </w:r>
      <w:r w:rsidR="00A464EC" w:rsidRPr="00C725FD">
        <w:rPr>
          <w:rFonts w:ascii="GHEA Grapalat" w:hAnsi="GHEA Grapalat"/>
          <w:lang w:val="hy-AM"/>
        </w:rPr>
        <w:t>եւ</w:t>
      </w:r>
      <w:r w:rsidRPr="00C725FD">
        <w:rPr>
          <w:rFonts w:ascii="GHEA Grapalat" w:hAnsi="GHEA Grapalat"/>
          <w:lang w:val="hy-AM"/>
        </w:rPr>
        <w:t xml:space="preserve"> կենդանիների համար ընդհանուր հիվանդությունների առաջացման ռիսկերից բնակչությանը պաշտպանելու նպատակով, այդ թվում՝ կենդանիների, կերի, կենդանական ծագում ունեցող հումքի </w:t>
      </w:r>
      <w:r w:rsidR="00A464EC" w:rsidRPr="00C725FD">
        <w:rPr>
          <w:rFonts w:ascii="GHEA Grapalat" w:hAnsi="GHEA Grapalat"/>
          <w:lang w:val="hy-AM"/>
        </w:rPr>
        <w:t>եւ</w:t>
      </w:r>
      <w:r w:rsidRPr="00C725FD">
        <w:rPr>
          <w:rFonts w:ascii="GHEA Grapalat" w:hAnsi="GHEA Grapalat"/>
          <w:lang w:val="hy-AM"/>
        </w:rPr>
        <w:t xml:space="preserve"> արտադրանքի, ինչպես նա</w:t>
      </w:r>
      <w:r w:rsidR="00A464EC" w:rsidRPr="00C725FD">
        <w:rPr>
          <w:rFonts w:ascii="GHEA Grapalat" w:hAnsi="GHEA Grapalat"/>
          <w:lang w:val="hy-AM"/>
        </w:rPr>
        <w:t>եւ</w:t>
      </w:r>
      <w:r w:rsidRPr="00C725FD">
        <w:rPr>
          <w:rFonts w:ascii="GHEA Grapalat" w:hAnsi="GHEA Grapalat"/>
          <w:lang w:val="hy-AM"/>
        </w:rPr>
        <w:t>՝ Միության մաքսային տարածքի սահմաններում դրանք փոխադրող տրանսպորտային միջոցներով այդ հիվանդությունների ներբերման կամ տարածման դեպքում,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«անասնաբուժական </w:t>
      </w:r>
      <w:r w:rsidR="007B2FA7" w:rsidRPr="00C725FD">
        <w:rPr>
          <w:rFonts w:ascii="GHEA Grapalat" w:hAnsi="GHEA Grapalat"/>
          <w:lang w:val="hy-AM"/>
        </w:rPr>
        <w:t>սերտիֆիկատ</w:t>
      </w:r>
      <w:r w:rsidRPr="00C725FD">
        <w:rPr>
          <w:rFonts w:ascii="GHEA Grapalat" w:hAnsi="GHEA Grapalat"/>
          <w:lang w:val="hy-AM"/>
        </w:rPr>
        <w:t xml:space="preserve">»՝ փաստաթուղթը, որն անասնաբուժության բնագավառում լիազորված մարմնի կողմից տրվում է անասնաբուժական հսկողությանը (վերահսկողությանը) ենթակա ապրանքների համար </w:t>
      </w:r>
      <w:r w:rsidR="00A464EC" w:rsidRPr="00C725FD">
        <w:rPr>
          <w:rFonts w:ascii="GHEA Grapalat" w:hAnsi="GHEA Grapalat"/>
          <w:lang w:val="hy-AM"/>
        </w:rPr>
        <w:t>եւ</w:t>
      </w:r>
      <w:r w:rsidRPr="00C725FD">
        <w:rPr>
          <w:rFonts w:ascii="GHEA Grapalat" w:hAnsi="GHEA Grapalat"/>
          <w:lang w:val="hy-AM"/>
        </w:rPr>
        <w:t xml:space="preserve"> հավաստում դրանց անվտանգությունը՝ անասնաբուժասանիտարական առումով </w:t>
      </w:r>
      <w:r w:rsidR="00A464EC" w:rsidRPr="00C725FD">
        <w:rPr>
          <w:rFonts w:ascii="GHEA Grapalat" w:hAnsi="GHEA Grapalat"/>
          <w:lang w:val="hy-AM"/>
        </w:rPr>
        <w:t>եւ</w:t>
      </w:r>
      <w:r w:rsidRPr="00C725FD">
        <w:rPr>
          <w:rFonts w:ascii="GHEA Grapalat" w:hAnsi="GHEA Grapalat"/>
          <w:lang w:val="hy-AM"/>
        </w:rPr>
        <w:t xml:space="preserve"> (կամ) այդպիսի ապրանքների արտադրության վայրերի վարչական տարածքների բարեկեցությունը՝ կենդանիների վարակիչ, այդ թվում՝ մարդու </w:t>
      </w:r>
      <w:r w:rsidR="00A464EC" w:rsidRPr="00C725FD">
        <w:rPr>
          <w:rFonts w:ascii="GHEA Grapalat" w:hAnsi="GHEA Grapalat"/>
          <w:lang w:val="hy-AM"/>
        </w:rPr>
        <w:t>եւ</w:t>
      </w:r>
      <w:r w:rsidRPr="00C725FD">
        <w:rPr>
          <w:rFonts w:ascii="GHEA Grapalat" w:hAnsi="GHEA Grapalat"/>
          <w:lang w:val="hy-AM"/>
        </w:rPr>
        <w:t xml:space="preserve"> կենդանիների համար ընդհանուր հիվանդությունների առումով,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lastRenderedPageBreak/>
        <w:t xml:space="preserve">«պետական գրանցում»՝ սանիտարահամաճարակաբանական </w:t>
      </w:r>
      <w:r w:rsidR="00A464EC" w:rsidRPr="00C725FD">
        <w:rPr>
          <w:rFonts w:ascii="GHEA Grapalat" w:hAnsi="GHEA Grapalat"/>
          <w:lang w:val="hy-AM"/>
        </w:rPr>
        <w:t>եւ</w:t>
      </w:r>
      <w:r w:rsidRPr="00C725FD">
        <w:rPr>
          <w:rFonts w:ascii="GHEA Grapalat" w:hAnsi="GHEA Grapalat"/>
          <w:lang w:val="hy-AM"/>
        </w:rPr>
        <w:t xml:space="preserve"> հիգիենայի միասնական պահանջներին կամ Միության տեխնիկական կանոնակարգերին արտադրանքի համապատասխանության գնահատման ընթացակարգը, որն իրականացվում է բնակչության սանիտարահամաճարակաբանական բարեկեցության հարցերով լիազորված մարմնի կողմից,</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«պետական սանիտարահամաճարակաբանական վերահսկողություն (հսկողություն)»՝ բնակչության սանիտարահամաճարակաբանական բարեկեցության հարցերով լիազորված մարմինների գործունեությունը՝ ուղղված բնակչության սանիտարահամաճարակաբանական բարեկեցությանն առնչվող անդամ պետությունների օրենսդրությամբ </w:t>
      </w:r>
      <w:r w:rsidR="00A464EC" w:rsidRPr="00C725FD">
        <w:rPr>
          <w:rFonts w:ascii="GHEA Grapalat" w:hAnsi="GHEA Grapalat"/>
          <w:lang w:val="hy-AM"/>
        </w:rPr>
        <w:t>եւ</w:t>
      </w:r>
      <w:r w:rsidRPr="00C725FD">
        <w:rPr>
          <w:rFonts w:ascii="GHEA Grapalat" w:hAnsi="GHEA Grapalat"/>
          <w:lang w:val="hy-AM"/>
        </w:rPr>
        <w:t xml:space="preserve"> Հանձնաժողովի կողմից սահմանված պարտադիր պահանջների խախտումների կանխմանը, հայտնաբերմանն ու կանխարգելմանը,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«անասնաբուժական (անասնաբուժասանիտարական) միասնական պահանջներ»՝ այն պահանջները, որոնք ներկայացվում են անասնաբուժական հսկողությանը (վերահսկողությանը) ենթակա ապրանքներին, դրանց շրջանառությանը </w:t>
      </w:r>
      <w:r w:rsidR="00A464EC" w:rsidRPr="00C725FD">
        <w:rPr>
          <w:rFonts w:ascii="GHEA Grapalat" w:hAnsi="GHEA Grapalat"/>
          <w:lang w:val="hy-AM"/>
        </w:rPr>
        <w:t>եւ</w:t>
      </w:r>
      <w:r w:rsidRPr="00C725FD">
        <w:rPr>
          <w:rFonts w:ascii="GHEA Grapalat" w:hAnsi="GHEA Grapalat"/>
          <w:lang w:val="hy-AM"/>
        </w:rPr>
        <w:t xml:space="preserve"> անասնաբուժական հսկողությանը (վերահսկողությանը) ենթակա օբյեկտներին՝ ուղղված նրան, որ Միության մաքսային տարածքում չթույլատրվի կենդանիների վարակիչ հիվանդությունների հարուցիչների, այդ թվում՝ մարդու </w:t>
      </w:r>
      <w:r w:rsidR="00A464EC" w:rsidRPr="00C725FD">
        <w:rPr>
          <w:rFonts w:ascii="GHEA Grapalat" w:hAnsi="GHEA Grapalat"/>
          <w:lang w:val="hy-AM"/>
        </w:rPr>
        <w:t>եւ</w:t>
      </w:r>
      <w:r w:rsidRPr="00C725FD">
        <w:rPr>
          <w:rFonts w:ascii="GHEA Grapalat" w:hAnsi="GHEA Grapalat"/>
          <w:lang w:val="hy-AM"/>
        </w:rPr>
        <w:t xml:space="preserve"> կենդանիների համար ընդհանուր, </w:t>
      </w:r>
      <w:r w:rsidR="00A464EC" w:rsidRPr="00C725FD">
        <w:rPr>
          <w:rFonts w:ascii="GHEA Grapalat" w:hAnsi="GHEA Grapalat"/>
          <w:lang w:val="hy-AM"/>
        </w:rPr>
        <w:t>եւ</w:t>
      </w:r>
      <w:r w:rsidRPr="00C725FD">
        <w:rPr>
          <w:rFonts w:ascii="GHEA Grapalat" w:hAnsi="GHEA Grapalat"/>
          <w:lang w:val="hy-AM"/>
        </w:rPr>
        <w:t xml:space="preserve"> անասնաբուժասանիտարական առումով վտանգավոր կենդանական ծագում ունեցող ապրանքների առաջացումը, ներմուծումն ու տարածումը,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«կարանտինային բուսասանիտարական միասնական պահանջներ»՝ այն պահանջները, որոնք ներկայացվում են Միության մաքսային սահմանին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տարածքում կարանտինային բուսասանիտարական հսկողությանը (վերահսկողությանը) ենթակա, կարանտինի մեջ գտնվող արտադրանքին (կարանտինի մեջ գտնվող բեռներին, կարանտինի մեջ գտնվող նյութերին, կարանտինի մեջ գտնվող ապրանքներին), դրա շրջանառությանը </w:t>
      </w:r>
      <w:r w:rsidR="00A464EC" w:rsidRPr="00C725FD">
        <w:rPr>
          <w:rFonts w:ascii="GHEA Grapalat" w:hAnsi="GHEA Grapalat"/>
          <w:lang w:val="hy-AM"/>
        </w:rPr>
        <w:t>եւ</w:t>
      </w:r>
      <w:r w:rsidRPr="00C725FD">
        <w:rPr>
          <w:rFonts w:ascii="GHEA Grapalat" w:hAnsi="GHEA Grapalat"/>
          <w:lang w:val="hy-AM"/>
        </w:rPr>
        <w:t xml:space="preserve"> կարանտինի մեջ գտնվող օբյեկտներին, </w:t>
      </w:r>
      <w:r w:rsidR="00A464EC" w:rsidRPr="00C725FD">
        <w:rPr>
          <w:rFonts w:ascii="GHEA Grapalat" w:hAnsi="GHEA Grapalat"/>
          <w:lang w:val="hy-AM"/>
        </w:rPr>
        <w:t>եւ</w:t>
      </w:r>
      <w:r w:rsidRPr="00C725FD">
        <w:rPr>
          <w:rFonts w:ascii="GHEA Grapalat" w:hAnsi="GHEA Grapalat"/>
          <w:lang w:val="hy-AM"/>
        </w:rPr>
        <w:t xml:space="preserve"> որոնք ուղղված են նրան, որ չթույլատրվի կարանտինային օբյեկտների առաջացումը, ներմուծումն ու տարածումը Միության մաքսային տարածքում,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«բույսերի կարանտինի ապահովման միասնական կանոններ </w:t>
      </w:r>
      <w:r w:rsidR="00A464EC" w:rsidRPr="00C725FD">
        <w:rPr>
          <w:rFonts w:ascii="GHEA Grapalat" w:hAnsi="GHEA Grapalat"/>
          <w:lang w:val="hy-AM"/>
        </w:rPr>
        <w:t>եւ</w:t>
      </w:r>
      <w:r w:rsidRPr="00C725FD">
        <w:rPr>
          <w:rFonts w:ascii="GHEA Grapalat" w:hAnsi="GHEA Grapalat"/>
          <w:lang w:val="hy-AM"/>
        </w:rPr>
        <w:t xml:space="preserve"> նորմեր»՝ կարանտինային բուսասանիտարական հետազոտությունների կանոնները, ընթացակարգերը, ցուցումները, մեթոդիկաները, Միության մաքսային սահմանին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տարածքում կարանտինային բուսասանիտարական հսկողությանը (վերահսկողությանը) ենթակա, կարանտինի մեջ գտնվող արտադրանքի (կարանտինի մեջ գտնվող բեռների, կարանտինի մեջ գտնվող նյութերի, կարանտինի մեջ գտնվող ապրանքների) նախնական զննման, կարանտինային օբյեկտների նույնականացման, լաբորատոր հետազոտությունների </w:t>
      </w:r>
      <w:r w:rsidR="00A464EC" w:rsidRPr="00C725FD">
        <w:rPr>
          <w:rFonts w:ascii="GHEA Grapalat" w:hAnsi="GHEA Grapalat"/>
          <w:lang w:val="hy-AM"/>
        </w:rPr>
        <w:t>եւ</w:t>
      </w:r>
      <w:r w:rsidRPr="00C725FD">
        <w:rPr>
          <w:rFonts w:ascii="GHEA Grapalat" w:hAnsi="GHEA Grapalat"/>
          <w:lang w:val="hy-AM"/>
        </w:rPr>
        <w:t xml:space="preserve"> փորձաքննության անցկացման, վարակազերծման մեթոդները </w:t>
      </w:r>
      <w:r w:rsidR="00A464EC" w:rsidRPr="00C725FD">
        <w:rPr>
          <w:rFonts w:ascii="GHEA Grapalat" w:hAnsi="GHEA Grapalat"/>
          <w:lang w:val="hy-AM"/>
        </w:rPr>
        <w:t>եւ</w:t>
      </w:r>
      <w:r w:rsidRPr="00C725FD">
        <w:rPr>
          <w:rFonts w:ascii="GHEA Grapalat" w:hAnsi="GHEA Grapalat"/>
          <w:lang w:val="hy-AM"/>
        </w:rPr>
        <w:t xml:space="preserve"> կար</w:t>
      </w:r>
      <w:r w:rsidR="00A464EC" w:rsidRPr="00C725FD">
        <w:rPr>
          <w:rFonts w:ascii="GHEA Grapalat" w:hAnsi="GHEA Grapalat"/>
          <w:lang w:val="hy-AM"/>
        </w:rPr>
        <w:t>եւ</w:t>
      </w:r>
      <w:r w:rsidRPr="00C725FD">
        <w:rPr>
          <w:rFonts w:ascii="GHEA Grapalat" w:hAnsi="GHEA Grapalat"/>
          <w:lang w:val="hy-AM"/>
        </w:rPr>
        <w:t>որագույն այլ միջոցառումներ, որոնք իրականացվում են բույսերի կարանտինի գծով լիազորված մարմինների կողմից,</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«սանիտարահամաճարակաբանական վերահսկողությանը (հսկողությանը) ենթակա արտադրանքին (ապրանքներին) ներկայացվող սանիտարահամաճարակաբանական </w:t>
      </w:r>
      <w:r w:rsidR="00A464EC" w:rsidRPr="00C725FD">
        <w:rPr>
          <w:rFonts w:ascii="GHEA Grapalat" w:hAnsi="GHEA Grapalat"/>
          <w:lang w:val="hy-AM"/>
        </w:rPr>
        <w:t>եւ</w:t>
      </w:r>
      <w:r w:rsidRPr="00C725FD">
        <w:rPr>
          <w:rFonts w:ascii="GHEA Grapalat" w:hAnsi="GHEA Grapalat"/>
          <w:lang w:val="hy-AM"/>
        </w:rPr>
        <w:t xml:space="preserve"> հիգիենայի միասնական պահանջներ»՝ այն փաստաթուղթը, որը ներառում է Հանձնաժողովի կողմից սահմանված՝ կատարման համար պարտադիր պահանջներ, որոնք ներկայացվում են սանիտարահամաճարակաբանական վերահսկողությանը (հսկողությանը) ենթակա արտադրանքին (ապրանքներին) </w:t>
      </w:r>
      <w:r w:rsidR="00A464EC" w:rsidRPr="00C725FD">
        <w:rPr>
          <w:rFonts w:ascii="GHEA Grapalat" w:hAnsi="GHEA Grapalat"/>
          <w:lang w:val="hy-AM"/>
        </w:rPr>
        <w:t>եւ</w:t>
      </w:r>
      <w:r w:rsidRPr="00C725FD">
        <w:rPr>
          <w:rFonts w:ascii="GHEA Grapalat" w:hAnsi="GHEA Grapalat"/>
          <w:lang w:val="hy-AM"/>
        </w:rPr>
        <w:t xml:space="preserve"> ուղղված են մարդու օրգանիզմի վրա </w:t>
      </w:r>
      <w:r w:rsidRPr="00C725FD">
        <w:rPr>
          <w:rFonts w:ascii="GHEA Grapalat" w:hAnsi="GHEA Grapalat"/>
          <w:lang w:val="hy-AM"/>
        </w:rPr>
        <w:lastRenderedPageBreak/>
        <w:t>բնակության միջավայրի գործոնների ունեցած վնասակար ազդեցության կանխմանն ու մարդու կենսագործունեության բարենպաստ պայմանների ապահովմանը,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«կենդանիներ»՝ կենդանիների բոլոր տեսակները, այդ թվում՝ թռչունները, մեղուները, ջրային կենդանիները </w:t>
      </w:r>
      <w:r w:rsidR="00A464EC" w:rsidRPr="00C725FD">
        <w:rPr>
          <w:rFonts w:ascii="GHEA Grapalat" w:hAnsi="GHEA Grapalat"/>
          <w:lang w:val="hy-AM"/>
        </w:rPr>
        <w:t>եւ</w:t>
      </w:r>
      <w:r w:rsidRPr="00C725FD">
        <w:rPr>
          <w:rFonts w:ascii="GHEA Grapalat" w:hAnsi="GHEA Grapalat"/>
          <w:lang w:val="hy-AM"/>
        </w:rPr>
        <w:t xml:space="preserve"> վայրի կենդանական աշխարհի ներկայացուցիչները,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«բույսերի կարանտին»՝ իրավական ռեժիմը, որով նախատեսվում է Միության մաքսային տարածքում կարանտինային օբյեկտներից բույսերի </w:t>
      </w:r>
      <w:r w:rsidR="00A464EC" w:rsidRPr="00C725FD">
        <w:rPr>
          <w:rFonts w:ascii="GHEA Grapalat" w:hAnsi="GHEA Grapalat"/>
          <w:lang w:val="hy-AM"/>
        </w:rPr>
        <w:t>եւ</w:t>
      </w:r>
      <w:r w:rsidRPr="00C725FD">
        <w:rPr>
          <w:rFonts w:ascii="GHEA Grapalat" w:hAnsi="GHEA Grapalat"/>
          <w:lang w:val="hy-AM"/>
        </w:rPr>
        <w:t xml:space="preserve"> բուսական ծագում ունեցող արտադրանքի պահպանությանն ուղղված միջոցառումների համակարգ,</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«կարանտինային օբյեկտներ»՝ անդամ պետությունների տարածքներում բացակայող կամ սահմանափակ տարածում ունեցող </w:t>
      </w:r>
      <w:r w:rsidR="00A464EC" w:rsidRPr="00C725FD">
        <w:rPr>
          <w:rFonts w:ascii="GHEA Grapalat" w:hAnsi="GHEA Grapalat"/>
          <w:lang w:val="hy-AM"/>
        </w:rPr>
        <w:t>եւ</w:t>
      </w:r>
      <w:r w:rsidRPr="00C725FD">
        <w:rPr>
          <w:rFonts w:ascii="GHEA Grapalat" w:hAnsi="GHEA Grapalat"/>
          <w:lang w:val="hy-AM"/>
        </w:rPr>
        <w:t xml:space="preserve"> Միության կարանտինային օբյեկտների միասնական ցանկում ներառված վնասակար օրգանիզմներ,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«կարանտինային բուսասանիտարական անվտանգություն»՝ Միության մաքսային տարածքի պաշտպանվածության վիճակի ապահովումն այն ռիսկերից, որոնք ծագում են կարանտինային օբյեկտների ներթափանցման </w:t>
      </w:r>
      <w:r w:rsidR="00A464EC" w:rsidRPr="00C725FD">
        <w:rPr>
          <w:rFonts w:ascii="GHEA Grapalat" w:hAnsi="GHEA Grapalat"/>
          <w:lang w:val="hy-AM"/>
        </w:rPr>
        <w:t>եւ</w:t>
      </w:r>
      <w:r w:rsidRPr="00C725FD">
        <w:rPr>
          <w:rFonts w:ascii="GHEA Grapalat" w:hAnsi="GHEA Grapalat"/>
          <w:lang w:val="hy-AM"/>
        </w:rPr>
        <w:t xml:space="preserve"> (կամ) տարածման դեպքում,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«կարանտինային բուսասանիտարական հսկողություն (վերահսկողություն)»՝ բույսերի կարանտինի գծով լիազորված մարմինների գործունեությունը, որն ուղղված է կարանտինային օբյեկտների բացահայտմանը, կարանտինի մեջ գտնվող արտադրանքի (կարանտինի մեջ գտնվող բեռների, կարանտինի մեջ գտնվող նյութերի, կարանտինի մեջ գտնվող ապրանքների) կարանտինային բուսասանիտարական վիճակի սահմանմանը, բույսերի կարանտինի համար գործող՝ անդամ պետությունների միջազգային պարտավորությունների </w:t>
      </w:r>
      <w:r w:rsidR="00A464EC" w:rsidRPr="00C725FD">
        <w:rPr>
          <w:rFonts w:ascii="GHEA Grapalat" w:hAnsi="GHEA Grapalat"/>
          <w:lang w:val="hy-AM"/>
        </w:rPr>
        <w:t>եւ</w:t>
      </w:r>
      <w:r w:rsidRPr="00C725FD">
        <w:rPr>
          <w:rFonts w:ascii="GHEA Grapalat" w:hAnsi="GHEA Grapalat"/>
          <w:lang w:val="hy-AM"/>
        </w:rPr>
        <w:t xml:space="preserve"> օրենսդրության կատարմանը,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«կարանտինային բուսասանիտարական միջոց</w:t>
      </w:r>
      <w:r w:rsidR="005829DD" w:rsidRPr="00C725FD">
        <w:rPr>
          <w:rFonts w:ascii="GHEA Grapalat" w:hAnsi="GHEA Grapalat"/>
          <w:lang w:val="hy-AM"/>
        </w:rPr>
        <w:t>առում</w:t>
      </w:r>
      <w:r w:rsidRPr="00C725FD">
        <w:rPr>
          <w:rFonts w:ascii="GHEA Grapalat" w:hAnsi="GHEA Grapalat"/>
          <w:lang w:val="hy-AM"/>
        </w:rPr>
        <w:t xml:space="preserve">ներ»՝ կատարման համար պարտադիր պահանջները, կանոնները </w:t>
      </w:r>
      <w:r w:rsidR="00A464EC" w:rsidRPr="00C725FD">
        <w:rPr>
          <w:rFonts w:ascii="GHEA Grapalat" w:hAnsi="GHEA Grapalat"/>
          <w:lang w:val="hy-AM"/>
        </w:rPr>
        <w:t>եւ</w:t>
      </w:r>
      <w:r w:rsidRPr="00C725FD">
        <w:rPr>
          <w:rFonts w:ascii="GHEA Grapalat" w:hAnsi="GHEA Grapalat"/>
          <w:lang w:val="hy-AM"/>
        </w:rPr>
        <w:t xml:space="preserve"> ընթացակարգերը, որոնք կիրառվում են կարանտինային օբյեկտների ներսբերումից </w:t>
      </w:r>
      <w:r w:rsidR="00A464EC" w:rsidRPr="00C725FD">
        <w:rPr>
          <w:rFonts w:ascii="GHEA Grapalat" w:hAnsi="GHEA Grapalat"/>
          <w:lang w:val="hy-AM"/>
        </w:rPr>
        <w:t>եւ</w:t>
      </w:r>
      <w:r w:rsidRPr="00C725FD">
        <w:rPr>
          <w:rFonts w:ascii="GHEA Grapalat" w:hAnsi="GHEA Grapalat"/>
          <w:lang w:val="hy-AM"/>
        </w:rPr>
        <w:t xml:space="preserve"> տարածումից Միության մաքսային տարածքի պահպանությունն ապահովելու </w:t>
      </w:r>
      <w:r w:rsidR="00A464EC" w:rsidRPr="00C725FD">
        <w:rPr>
          <w:rFonts w:ascii="GHEA Grapalat" w:hAnsi="GHEA Grapalat"/>
          <w:lang w:val="hy-AM"/>
        </w:rPr>
        <w:t>եւ</w:t>
      </w:r>
      <w:r w:rsidRPr="00C725FD">
        <w:rPr>
          <w:rFonts w:ascii="GHEA Grapalat" w:hAnsi="GHEA Grapalat"/>
          <w:lang w:val="hy-AM"/>
        </w:rPr>
        <w:t xml:space="preserve"> դրանց պատճառած կորուստները նվազեցնելու, ինչպես նա</w:t>
      </w:r>
      <w:r w:rsidR="00A464EC" w:rsidRPr="00C725FD">
        <w:rPr>
          <w:rFonts w:ascii="GHEA Grapalat" w:hAnsi="GHEA Grapalat"/>
          <w:lang w:val="hy-AM"/>
        </w:rPr>
        <w:t>եւ</w:t>
      </w:r>
      <w:r w:rsidRPr="00C725FD">
        <w:rPr>
          <w:rFonts w:ascii="GHEA Grapalat" w:hAnsi="GHEA Grapalat"/>
          <w:lang w:val="hy-AM"/>
        </w:rPr>
        <w:t xml:space="preserve"> կարանտինի մեջ գտնվող արտադրանքի (կարանտինի մեջ գտնվող բեռների, կարանտինի մեջ գտնվող նյութերի, կարանտինի մեջ գտնվող ապրանքների) միջազգային առ</w:t>
      </w:r>
      <w:r w:rsidR="00A464EC" w:rsidRPr="00C725FD">
        <w:rPr>
          <w:rFonts w:ascii="GHEA Grapalat" w:hAnsi="GHEA Grapalat"/>
          <w:lang w:val="hy-AM"/>
        </w:rPr>
        <w:t>եւ</w:t>
      </w:r>
      <w:r w:rsidRPr="00C725FD">
        <w:rPr>
          <w:rFonts w:ascii="GHEA Grapalat" w:hAnsi="GHEA Grapalat"/>
          <w:lang w:val="hy-AM"/>
        </w:rPr>
        <w:t>տրում եղած խոչընդոտները վերացնելու նպատակով,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«անասնաբուժական հսկողությանը (վերահսկողությանը) ենթակա օբյեկտ»՝ այն կազմակերպությունը կամ անձը, որը մասնակցում է անասնաբուժական հսկողությանը (վերահսկողությանը) ենթակա ապրանքների պատրաստմանը (արտադրությանը), վերամշակմանը, փոխադրմանը </w:t>
      </w:r>
      <w:r w:rsidR="00A464EC" w:rsidRPr="00C725FD">
        <w:rPr>
          <w:rFonts w:ascii="GHEA Grapalat" w:hAnsi="GHEA Grapalat"/>
          <w:lang w:val="hy-AM"/>
        </w:rPr>
        <w:t>եւ</w:t>
      </w:r>
      <w:r w:rsidRPr="00C725FD">
        <w:rPr>
          <w:rFonts w:ascii="GHEA Grapalat" w:hAnsi="GHEA Grapalat"/>
          <w:lang w:val="hy-AM"/>
        </w:rPr>
        <w:t xml:space="preserve"> (կամ) պահպանմանը,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«կարանտինի մեջ գտնվող արտադրանքի (կարանտինի մեջ գտնվող բեռների, կարանտինի մեջ գտնվող նյութերի, կարանտինի մեջ գտնվող ապրանքների) խմբաքանակ»՝ կարանտինում գտնվող արտադրանքի (կարանտինի մեջ գտնվող բեռների, կարանտինի մեջ գտնվող նյութերի, կարանտինի մեջ գտնվող ապրանքների) քանակը, որը նախատեսված է մեկ տրանսպորտային միջոցով մեկ նշանակման կետ՝ մեկ ստացողի ուղարկելու համար,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«անասնաբուժական հսկողությանը (վերահսկողությանը) ենթակա ապրանքների խմբաքանակ»՝ անասնաբուժական հսկողությանը (վերահսկողությանը) ենթակա ապրանքների քանակը, որը նախատեսված է մեկ տրանսպորտային միջոցով մեկ նշանակման կետ՝ մեկ ստացողի ուղարկելու </w:t>
      </w:r>
      <w:r w:rsidR="00A464EC" w:rsidRPr="00C725FD">
        <w:rPr>
          <w:rFonts w:ascii="GHEA Grapalat" w:hAnsi="GHEA Grapalat"/>
          <w:lang w:val="hy-AM"/>
        </w:rPr>
        <w:t>եւ</w:t>
      </w:r>
      <w:r w:rsidRPr="00C725FD">
        <w:rPr>
          <w:rFonts w:ascii="GHEA Grapalat" w:hAnsi="GHEA Grapalat"/>
          <w:lang w:val="hy-AM"/>
        </w:rPr>
        <w:t xml:space="preserve"> անասնաբուժական մեկ </w:t>
      </w:r>
      <w:r w:rsidR="0008393E" w:rsidRPr="00C725FD">
        <w:rPr>
          <w:rFonts w:ascii="GHEA Grapalat" w:hAnsi="GHEA Grapalat"/>
          <w:lang w:val="hy-AM"/>
        </w:rPr>
        <w:t>սերտիֆիկատ</w:t>
      </w:r>
      <w:r w:rsidRPr="00C725FD">
        <w:rPr>
          <w:rFonts w:ascii="GHEA Grapalat" w:hAnsi="GHEA Grapalat"/>
          <w:lang w:val="hy-AM"/>
        </w:rPr>
        <w:t>ով ձ</w:t>
      </w:r>
      <w:r w:rsidR="00A464EC" w:rsidRPr="00C725FD">
        <w:rPr>
          <w:rFonts w:ascii="GHEA Grapalat" w:hAnsi="GHEA Grapalat"/>
          <w:lang w:val="hy-AM"/>
        </w:rPr>
        <w:t>եւ</w:t>
      </w:r>
      <w:r w:rsidRPr="00C725FD">
        <w:rPr>
          <w:rFonts w:ascii="GHEA Grapalat" w:hAnsi="GHEA Grapalat"/>
          <w:lang w:val="hy-AM"/>
        </w:rPr>
        <w:t>ակերպելու համար,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«կարանտինի մեջ գտնվող արտադրանք (կարանտինի մեջ գտնվող բեռներ, կարանտինի մեջ գտնվող նյութեր, կարանտինի մեջ գտնվող ապրանքներ)»՝ բույսերը, </w:t>
      </w:r>
      <w:r w:rsidRPr="00C725FD">
        <w:rPr>
          <w:rFonts w:ascii="GHEA Grapalat" w:hAnsi="GHEA Grapalat"/>
          <w:lang w:val="hy-AM"/>
        </w:rPr>
        <w:lastRenderedPageBreak/>
        <w:t xml:space="preserve">բուսական ծագում ունեցող արտադրանքը, բեռները, հողը, օրգանիզմները, նյութերը, տարան, փաթեթվածքը՝ կարանտինի մեջ գտնվող արտադրանքի (կարանտինի մեջ գտնվող բեռների, կարանտինի մեջ գտնվող նյութերի, կարանտինի մեջ գտնվող ապրանքների) ցանկի մեջ ներառված, որոնք Միության մաքսային սահմանին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տարածքում ենթակա են կարանտինային բուսասանիտարական հսկողությանը (վերահսկողությանը), որոնք տեղափոխվում են Միության մաքսային սահմանով ու Միության մաքսային տարածքով </w:t>
      </w:r>
      <w:r w:rsidR="00A464EC" w:rsidRPr="00C725FD">
        <w:rPr>
          <w:rFonts w:ascii="GHEA Grapalat" w:hAnsi="GHEA Grapalat"/>
          <w:lang w:val="hy-AM"/>
        </w:rPr>
        <w:t>եւ</w:t>
      </w:r>
      <w:r w:rsidRPr="00C725FD">
        <w:rPr>
          <w:rFonts w:ascii="GHEA Grapalat" w:hAnsi="GHEA Grapalat"/>
          <w:lang w:val="hy-AM"/>
        </w:rPr>
        <w:t xml:space="preserve"> կարող են լինել կարանտինային օբյեկտների կրողներ </w:t>
      </w:r>
      <w:r w:rsidR="00A464EC" w:rsidRPr="00C725FD">
        <w:rPr>
          <w:rFonts w:ascii="GHEA Grapalat" w:hAnsi="GHEA Grapalat"/>
          <w:lang w:val="hy-AM"/>
        </w:rPr>
        <w:t>եւ</w:t>
      </w:r>
      <w:r w:rsidRPr="00C725FD">
        <w:rPr>
          <w:rFonts w:ascii="GHEA Grapalat" w:hAnsi="GHEA Grapalat"/>
          <w:lang w:val="hy-AM"/>
        </w:rPr>
        <w:t xml:space="preserve"> (կամ) նպաստել դրանց տարածմանը, </w:t>
      </w:r>
      <w:r w:rsidR="00A464EC" w:rsidRPr="00C725FD">
        <w:rPr>
          <w:rFonts w:ascii="GHEA Grapalat" w:hAnsi="GHEA Grapalat"/>
          <w:lang w:val="hy-AM"/>
        </w:rPr>
        <w:t>եւ</w:t>
      </w:r>
      <w:r w:rsidRPr="00C725FD">
        <w:rPr>
          <w:rFonts w:ascii="GHEA Grapalat" w:hAnsi="GHEA Grapalat"/>
          <w:lang w:val="hy-AM"/>
        </w:rPr>
        <w:t xml:space="preserve"> որոնց նկատմամբ անհրաժեշտ է ձեռնարկել կարանտինային բուսասանիտարական միջոց</w:t>
      </w:r>
      <w:r w:rsidR="005829DD" w:rsidRPr="00C725FD">
        <w:rPr>
          <w:rFonts w:ascii="GHEA Grapalat" w:hAnsi="GHEA Grapalat"/>
          <w:lang w:val="hy-AM"/>
        </w:rPr>
        <w:t>առում</w:t>
      </w:r>
      <w:r w:rsidRPr="00C725FD">
        <w:rPr>
          <w:rFonts w:ascii="GHEA Grapalat" w:hAnsi="GHEA Grapalat"/>
          <w:lang w:val="hy-AM"/>
        </w:rPr>
        <w:t>ներ,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«կարանտինի մեջ գտնվող օբյեկտներ»՝ ցանկացած նպատակային նշանակությամբ հողերը, շենքերը, շինությունները, կառույցները, ամբարները, պահեստավորման վայրերը, սարքավորումները, տրանսպորտային միջոցները, բեռնարկղերը </w:t>
      </w:r>
      <w:r w:rsidR="00A464EC" w:rsidRPr="00C725FD">
        <w:rPr>
          <w:rFonts w:ascii="GHEA Grapalat" w:hAnsi="GHEA Grapalat"/>
          <w:lang w:val="hy-AM"/>
        </w:rPr>
        <w:t>եւ</w:t>
      </w:r>
      <w:r w:rsidRPr="00C725FD">
        <w:rPr>
          <w:rFonts w:ascii="GHEA Grapalat" w:hAnsi="GHEA Grapalat"/>
          <w:lang w:val="hy-AM"/>
        </w:rPr>
        <w:t xml:space="preserve"> այլ օբյեկտներ, որոնք կարող են Միության մաքսային տարածք կարանտինային օբյեկտների ներթափանցման </w:t>
      </w:r>
      <w:r w:rsidR="00A464EC" w:rsidRPr="00C725FD">
        <w:rPr>
          <w:rFonts w:ascii="GHEA Grapalat" w:hAnsi="GHEA Grapalat"/>
          <w:lang w:val="hy-AM"/>
        </w:rPr>
        <w:t>եւ</w:t>
      </w:r>
      <w:r w:rsidRPr="00C725FD">
        <w:rPr>
          <w:rFonts w:ascii="GHEA Grapalat" w:hAnsi="GHEA Grapalat"/>
          <w:lang w:val="hy-AM"/>
        </w:rPr>
        <w:t xml:space="preserve"> (կամ) այդտեղ դրանց տարածման աղբյուր լինել,</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«պետական սանիտարահամաճարակաբանական վերահսկողությանը (հսկողությանը) ենթակա արտադրանք (ապրանքներ)»՝ ապրանքները, քիմիական, կենսաբանական </w:t>
      </w:r>
      <w:r w:rsidR="00A464EC" w:rsidRPr="00C725FD">
        <w:rPr>
          <w:rFonts w:ascii="GHEA Grapalat" w:hAnsi="GHEA Grapalat"/>
          <w:lang w:val="hy-AM"/>
        </w:rPr>
        <w:t>եւ</w:t>
      </w:r>
      <w:r w:rsidRPr="00C725FD">
        <w:rPr>
          <w:rFonts w:ascii="GHEA Grapalat" w:hAnsi="GHEA Grapalat"/>
          <w:lang w:val="hy-AM"/>
        </w:rPr>
        <w:t xml:space="preserve"> ռադիոակտիվ նյութերը, այդ թվում՝ մարդու համար վտանգ ներկայացնող իոնացնող ճառագայթման աղբյուրները, թափոնները </w:t>
      </w:r>
      <w:r w:rsidR="00A464EC" w:rsidRPr="00C725FD">
        <w:rPr>
          <w:rFonts w:ascii="GHEA Grapalat" w:hAnsi="GHEA Grapalat"/>
          <w:lang w:val="hy-AM"/>
        </w:rPr>
        <w:t>եւ</w:t>
      </w:r>
      <w:r w:rsidRPr="00C725FD">
        <w:rPr>
          <w:rFonts w:ascii="GHEA Grapalat" w:hAnsi="GHEA Grapalat"/>
          <w:lang w:val="hy-AM"/>
        </w:rPr>
        <w:t xml:space="preserve"> այլ բեռներ, սանիտարահամաճարակաբանական վերահսկողությանը (հսկողությանը) ենթակա արտադրանքի (ապրանքների) միասնական ցանկում ներառված սննդամթերքը, նյութերն ու արտադրատեսակները, որոնք տեղափոխվում են Միության մաքսային սահմանով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«անասնաբուժական հսկողությանը (վերահսկողությանը) ենթակա ապրանքներ»՝ անասնաբուժական հսկողությանը (վերահսկողությանը) ենթակա ապրանքների միասնական ցանկում ներառված ապրանքները,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«պետական գրանցման ենթակա արտադրանք»՝ արտադրանքի առանձին տեսակները, որոնք շրջանառության ժամանակ կարող են վնասակար ազդեցություն ունենալ մարդու կյանքի ու առողջության վրա </w:t>
      </w:r>
      <w:r w:rsidR="00A464EC" w:rsidRPr="00C725FD">
        <w:rPr>
          <w:rFonts w:ascii="GHEA Grapalat" w:hAnsi="GHEA Grapalat"/>
          <w:lang w:val="hy-AM"/>
        </w:rPr>
        <w:t>եւ</w:t>
      </w:r>
      <w:r w:rsidRPr="00C725FD">
        <w:rPr>
          <w:rFonts w:ascii="GHEA Grapalat" w:hAnsi="GHEA Grapalat"/>
          <w:lang w:val="hy-AM"/>
        </w:rPr>
        <w:t xml:space="preserve"> որոնց անվտանգությունը հաստատվում է պետական գրանցման առկայության փաստով,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«անասնաբուժական հսկողությանը (վերահսկողությանը) ենթակա ապրանքների ներմուծման (արտահանման) կամ տարանցման համար թույլտվություն»՝ անասնաբուժական հսկողությանը (վերահսկողությանը) ենթակա ապրանքների օգտագործման կարգն ու պայմանները սահմանող փաստաթուղթը՝ հիմք ընդունելով արտահանող երկրների անասնահամաճարակային վիճակը անասնաբուժական հսկողությանը (վերահսկողությանը) ենթակա ապրանքների ներմուծման </w:t>
      </w:r>
      <w:r w:rsidR="00A464EC" w:rsidRPr="00C725FD">
        <w:rPr>
          <w:rFonts w:ascii="GHEA Grapalat" w:hAnsi="GHEA Grapalat"/>
          <w:lang w:val="hy-AM"/>
        </w:rPr>
        <w:t>եւ</w:t>
      </w:r>
      <w:r w:rsidRPr="00C725FD">
        <w:rPr>
          <w:rFonts w:ascii="GHEA Grapalat" w:hAnsi="GHEA Grapalat"/>
          <w:lang w:val="hy-AM"/>
        </w:rPr>
        <w:t xml:space="preserve"> տարանցման ժամանակ, որը տրվում է անասնաբուժության բնագավառում լիազորված մարմնի՝ անդամ պետության օրենսդրության համաձայն լիազորված պաշտոնատար անձի կողմից,</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«սանիտարական, անասնաբուժասանիտարական </w:t>
      </w:r>
      <w:r w:rsidR="00A464EC" w:rsidRPr="00C725FD">
        <w:rPr>
          <w:rFonts w:ascii="GHEA Grapalat" w:hAnsi="GHEA Grapalat"/>
          <w:lang w:val="hy-AM"/>
        </w:rPr>
        <w:t>եւ</w:t>
      </w:r>
      <w:r w:rsidRPr="00C725FD">
        <w:rPr>
          <w:rFonts w:ascii="GHEA Grapalat" w:hAnsi="GHEA Grapalat"/>
          <w:lang w:val="hy-AM"/>
        </w:rPr>
        <w:t xml:space="preserve"> կարանտինային բուսասանիտարական միջոց</w:t>
      </w:r>
      <w:r w:rsidR="005829DD" w:rsidRPr="00C725FD">
        <w:rPr>
          <w:rFonts w:ascii="GHEA Grapalat" w:hAnsi="GHEA Grapalat"/>
          <w:lang w:val="hy-AM"/>
        </w:rPr>
        <w:t>առում</w:t>
      </w:r>
      <w:r w:rsidRPr="00C725FD">
        <w:rPr>
          <w:rFonts w:ascii="GHEA Grapalat" w:hAnsi="GHEA Grapalat"/>
          <w:lang w:val="hy-AM"/>
        </w:rPr>
        <w:t xml:space="preserve">ներ»՝ կատարման համար պարտադիր սանիտարական, անասնաբուժասանիտարական </w:t>
      </w:r>
      <w:r w:rsidR="00A464EC" w:rsidRPr="00C725FD">
        <w:rPr>
          <w:rFonts w:ascii="GHEA Grapalat" w:hAnsi="GHEA Grapalat"/>
          <w:lang w:val="hy-AM"/>
        </w:rPr>
        <w:t>եւ</w:t>
      </w:r>
      <w:r w:rsidRPr="00C725FD">
        <w:rPr>
          <w:rFonts w:ascii="GHEA Grapalat" w:hAnsi="GHEA Grapalat"/>
          <w:lang w:val="hy-AM"/>
        </w:rPr>
        <w:t xml:space="preserve"> կարանտինային բուսասանիտարական պահանջներն ու ընթացակարգերը, որոնք կիրառվում են հետ</w:t>
      </w:r>
      <w:r w:rsidR="00A464EC" w:rsidRPr="00C725FD">
        <w:rPr>
          <w:rFonts w:ascii="GHEA Grapalat" w:hAnsi="GHEA Grapalat"/>
          <w:lang w:val="hy-AM"/>
        </w:rPr>
        <w:t>եւ</w:t>
      </w:r>
      <w:r w:rsidRPr="00C725FD">
        <w:rPr>
          <w:rFonts w:ascii="GHEA Grapalat" w:hAnsi="GHEA Grapalat"/>
          <w:lang w:val="hy-AM"/>
        </w:rPr>
        <w:t>յալ նպատակներով</w:t>
      </w:r>
      <w:r w:rsidR="006131B6" w:rsidRPr="00C725FD">
        <w:rPr>
          <w:rFonts w:ascii="GHEA Grapalat" w:hAnsi="GHEA Grapalat"/>
          <w:lang w:val="hy-AM"/>
        </w:rPr>
        <w:t>,</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lastRenderedPageBreak/>
        <w:t xml:space="preserve">մարդու </w:t>
      </w:r>
      <w:r w:rsidR="00A464EC" w:rsidRPr="00C725FD">
        <w:rPr>
          <w:rFonts w:ascii="GHEA Grapalat" w:hAnsi="GHEA Grapalat"/>
          <w:lang w:val="hy-AM"/>
        </w:rPr>
        <w:t>եւ</w:t>
      </w:r>
      <w:r w:rsidRPr="00C725FD">
        <w:rPr>
          <w:rFonts w:ascii="GHEA Grapalat" w:hAnsi="GHEA Grapalat"/>
          <w:lang w:val="hy-AM"/>
        </w:rPr>
        <w:t xml:space="preserve"> կենդանիների կյանքի ու առողջության պաշտպանությունը՝ սննդամթերքի, խմիչքի, կերերի </w:t>
      </w:r>
      <w:r w:rsidR="00A464EC" w:rsidRPr="00C725FD">
        <w:rPr>
          <w:rFonts w:ascii="GHEA Grapalat" w:hAnsi="GHEA Grapalat"/>
          <w:lang w:val="hy-AM"/>
        </w:rPr>
        <w:t>եւ</w:t>
      </w:r>
      <w:r w:rsidRPr="00C725FD">
        <w:rPr>
          <w:rFonts w:ascii="GHEA Grapalat" w:hAnsi="GHEA Grapalat"/>
          <w:lang w:val="hy-AM"/>
        </w:rPr>
        <w:t xml:space="preserve"> այլ արտադրանքի մեջ գոյություն ունեցող հավելումներից, աղտոտող նյութերից, տոքսիններից կամ ախտածին օրգանիզմներից առաջացող ռիսկերից,</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կենդանիների </w:t>
      </w:r>
      <w:r w:rsidR="00A464EC" w:rsidRPr="00C725FD">
        <w:rPr>
          <w:rFonts w:ascii="GHEA Grapalat" w:hAnsi="GHEA Grapalat"/>
          <w:lang w:val="hy-AM"/>
        </w:rPr>
        <w:t>եւ</w:t>
      </w:r>
      <w:r w:rsidRPr="00C725FD">
        <w:rPr>
          <w:rFonts w:ascii="GHEA Grapalat" w:hAnsi="GHEA Grapalat"/>
          <w:lang w:val="hy-AM"/>
        </w:rPr>
        <w:t xml:space="preserve"> բույսերի կյանքի ու առողջության պաշտպանությունն այն ռիսկերից, որոնք առաջանում են անդամ պետությունների համար կարանտինային նշանակություն ունեցող հիվանդություններ կամ ախտածին օրգանիզմներ փոխանցողների՝ բույսերի վնասատուների, բույսերի </w:t>
      </w:r>
      <w:r w:rsidR="00A464EC" w:rsidRPr="00C725FD">
        <w:rPr>
          <w:rFonts w:ascii="GHEA Grapalat" w:hAnsi="GHEA Grapalat"/>
          <w:lang w:val="hy-AM"/>
        </w:rPr>
        <w:t>եւ</w:t>
      </w:r>
      <w:r w:rsidRPr="00C725FD">
        <w:rPr>
          <w:rFonts w:ascii="GHEA Grapalat" w:hAnsi="GHEA Grapalat"/>
          <w:lang w:val="hy-AM"/>
        </w:rPr>
        <w:t xml:space="preserve"> կենդանիների, բույսերի (մոլախոտերի), օրգանիզմների հիվանդությունների հարուցիչների ներթափանցումից, արմատավորումից (խորացումից) կամ տարածումից,</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մարդու կյանքի </w:t>
      </w:r>
      <w:r w:rsidR="00A464EC" w:rsidRPr="00C725FD">
        <w:rPr>
          <w:rFonts w:ascii="GHEA Grapalat" w:hAnsi="GHEA Grapalat"/>
          <w:lang w:val="hy-AM"/>
        </w:rPr>
        <w:t>եւ</w:t>
      </w:r>
      <w:r w:rsidRPr="00C725FD">
        <w:rPr>
          <w:rFonts w:ascii="GHEA Grapalat" w:hAnsi="GHEA Grapalat"/>
          <w:lang w:val="hy-AM"/>
        </w:rPr>
        <w:t xml:space="preserve"> առողջության պաշտպանությունը՝ կենդանիների, բույսերի կամ դրանցից պատրաստված արտադրանքի միջոցով փոխանցվող հիվանդությունների կապակցությամբ առաջացող ռիսկերից,</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այլ վնասի կանխումը կամ սահմանափակումը, որը հասցվում է անդամ պետությունների համար կարանտինային նշանակություն ունեցող բույսերի վնասատուների, բույսերի </w:t>
      </w:r>
      <w:r w:rsidR="00A464EC" w:rsidRPr="00C725FD">
        <w:rPr>
          <w:rFonts w:ascii="GHEA Grapalat" w:hAnsi="GHEA Grapalat"/>
          <w:lang w:val="hy-AM"/>
        </w:rPr>
        <w:t>եւ</w:t>
      </w:r>
      <w:r w:rsidRPr="00C725FD">
        <w:rPr>
          <w:rFonts w:ascii="GHEA Grapalat" w:hAnsi="GHEA Grapalat"/>
          <w:lang w:val="hy-AM"/>
        </w:rPr>
        <w:t xml:space="preserve"> կենդանիների, բույսերի (մոլախոտերի) հիվանդությունների հարուցիչների, ախտածին օրգանիզմների ներթափանցման, արմատավորման (խորացման) կամ տարածման հետ</w:t>
      </w:r>
      <w:r w:rsidR="00A464EC" w:rsidRPr="00C725FD">
        <w:rPr>
          <w:rFonts w:ascii="GHEA Grapalat" w:hAnsi="GHEA Grapalat"/>
          <w:lang w:val="hy-AM"/>
        </w:rPr>
        <w:t>եւ</w:t>
      </w:r>
      <w:r w:rsidRPr="00C725FD">
        <w:rPr>
          <w:rFonts w:ascii="GHEA Grapalat" w:hAnsi="GHEA Grapalat"/>
          <w:lang w:val="hy-AM"/>
        </w:rPr>
        <w:t xml:space="preserve">անքով, այդ թվում՝ արտադրանքի, բեռների, նյութերի, տրանսպորտային միջոցների հետ կենդանիների </w:t>
      </w:r>
      <w:r w:rsidR="00A464EC" w:rsidRPr="00C725FD">
        <w:rPr>
          <w:rFonts w:ascii="GHEA Grapalat" w:hAnsi="GHEA Grapalat"/>
          <w:lang w:val="hy-AM"/>
        </w:rPr>
        <w:t>եւ</w:t>
      </w:r>
      <w:r w:rsidRPr="00C725FD">
        <w:rPr>
          <w:rFonts w:ascii="GHEA Grapalat" w:hAnsi="GHEA Grapalat"/>
          <w:lang w:val="hy-AM"/>
        </w:rPr>
        <w:t xml:space="preserve"> (կամ) բույսերի միջոցով դրանց փոխանցման կամ տարածման դեպքում,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«սանիտարակարանտինային հսկողություն»՝ պետական սանիտարահամաճարակաբանական վերահսկողության (հսկողության) տեսակը՝ անձանց, տրանսպորտային միջոցների, պետական սանիտարահամաճարակաբանական վերահսկողությանը (հսկողությանը) ենթակա արտադրանքի (ապրանքների) նկատմամբ՝ Միության մաքսային սահմանի անցակետերում, միջպետական փոխանցման երկաթուղային կայարաններում կամ կցման կայարաններում՝ մարդու առողջության համար հավանական վտանգավոր արտադրանքի (ապրանքների) ներմուծումը, վարակիչ </w:t>
      </w:r>
      <w:r w:rsidR="00A464EC" w:rsidRPr="00C725FD">
        <w:rPr>
          <w:rFonts w:ascii="GHEA Grapalat" w:hAnsi="GHEA Grapalat"/>
          <w:lang w:val="hy-AM"/>
        </w:rPr>
        <w:t>եւ</w:t>
      </w:r>
      <w:r w:rsidRPr="00C725FD">
        <w:rPr>
          <w:rFonts w:ascii="GHEA Grapalat" w:hAnsi="GHEA Grapalat"/>
          <w:lang w:val="hy-AM"/>
        </w:rPr>
        <w:t xml:space="preserve"> զանգվածային ոչ վարակիչ հիվանդությունների (թունավորումների) ներթափանցումը, առաջացումն ու տարածումը կանխելու նպատակով,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«սանիտարահակահամաճարակաբանական միջոցառումներ»՝ կազմակերպչական, վարչական, ինժեներատեխնիկական, բժշկասանիտարական, կանխարգելիչ </w:t>
      </w:r>
      <w:r w:rsidR="00A464EC" w:rsidRPr="00C725FD">
        <w:rPr>
          <w:rFonts w:ascii="GHEA Grapalat" w:hAnsi="GHEA Grapalat"/>
          <w:lang w:val="hy-AM"/>
        </w:rPr>
        <w:t>եւ</w:t>
      </w:r>
      <w:r w:rsidRPr="00C725FD">
        <w:rPr>
          <w:rFonts w:ascii="GHEA Grapalat" w:hAnsi="GHEA Grapalat"/>
          <w:lang w:val="hy-AM"/>
        </w:rPr>
        <w:t xml:space="preserve"> այլ միջոցներ, որոնք ուղղված են մարդու վրա բնակության միջավայրի գործոնների ունեցած վնասակար ազդեցության ռիսկի գնահատմանը, այդ ռիսկի վերացմանը կամ նվազեցմանը, վարակիչ </w:t>
      </w:r>
      <w:r w:rsidR="00A464EC" w:rsidRPr="00C725FD">
        <w:rPr>
          <w:rFonts w:ascii="GHEA Grapalat" w:hAnsi="GHEA Grapalat"/>
          <w:lang w:val="hy-AM"/>
        </w:rPr>
        <w:t>եւ</w:t>
      </w:r>
      <w:r w:rsidRPr="00C725FD">
        <w:rPr>
          <w:rFonts w:ascii="GHEA Grapalat" w:hAnsi="GHEA Grapalat"/>
          <w:lang w:val="hy-AM"/>
        </w:rPr>
        <w:t xml:space="preserve"> զանգվածային ոչ վարակիչ հիվանդությունների (թունավորումների) առաջացման ու տարածման կանխմանն ու դրանց վերացմանը,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«բնակչության սանիտարահամաճարակաբանական բարեկեցություն»՝ բնակչության առողջության, բնակության միջավայրի վիճակը, որի դեպքում բացակայում է մարդու վրա բնակության միջավայրի գործոնների ունեցած վնասակար ազդեցությունը, </w:t>
      </w:r>
      <w:r w:rsidR="00A464EC" w:rsidRPr="00C725FD">
        <w:rPr>
          <w:rFonts w:ascii="GHEA Grapalat" w:hAnsi="GHEA Grapalat"/>
          <w:lang w:val="hy-AM"/>
        </w:rPr>
        <w:t>եւ</w:t>
      </w:r>
      <w:r w:rsidRPr="00C725FD">
        <w:rPr>
          <w:rFonts w:ascii="GHEA Grapalat" w:hAnsi="GHEA Grapalat"/>
          <w:lang w:val="hy-AM"/>
        </w:rPr>
        <w:t xml:space="preserve"> ապահովվում են նրա կենսագործունեության համար բարենպաստ պայմանները,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«սանիտարական միջոց</w:t>
      </w:r>
      <w:r w:rsidR="008F77A9" w:rsidRPr="00C725FD">
        <w:rPr>
          <w:rFonts w:ascii="GHEA Grapalat" w:hAnsi="GHEA Grapalat"/>
          <w:lang w:val="hy-AM"/>
        </w:rPr>
        <w:t>առում</w:t>
      </w:r>
      <w:r w:rsidRPr="00C725FD">
        <w:rPr>
          <w:rFonts w:ascii="GHEA Grapalat" w:hAnsi="GHEA Grapalat"/>
          <w:lang w:val="hy-AM"/>
        </w:rPr>
        <w:t xml:space="preserve">ներ»՝ կատարման համար պարտադիր պահանջները </w:t>
      </w:r>
      <w:r w:rsidR="00A464EC" w:rsidRPr="00C725FD">
        <w:rPr>
          <w:rFonts w:ascii="GHEA Grapalat" w:hAnsi="GHEA Grapalat"/>
          <w:lang w:val="hy-AM"/>
        </w:rPr>
        <w:t>եւ</w:t>
      </w:r>
      <w:r w:rsidRPr="00C725FD">
        <w:rPr>
          <w:rFonts w:ascii="GHEA Grapalat" w:hAnsi="GHEA Grapalat"/>
          <w:lang w:val="hy-AM"/>
        </w:rPr>
        <w:t xml:space="preserve"> ընթացակարգերը, այդ թվում՝ վերջնական արտադրանքին ներկայացվող պահանջները, մշակման, արտադրության, փոխադրման, պահպանման </w:t>
      </w:r>
      <w:r w:rsidR="00A464EC" w:rsidRPr="00C725FD">
        <w:rPr>
          <w:rFonts w:ascii="GHEA Grapalat" w:hAnsi="GHEA Grapalat"/>
          <w:lang w:val="hy-AM"/>
        </w:rPr>
        <w:t>եւ</w:t>
      </w:r>
      <w:r w:rsidRPr="00C725FD">
        <w:rPr>
          <w:rFonts w:ascii="GHEA Grapalat" w:hAnsi="GHEA Grapalat"/>
          <w:lang w:val="hy-AM"/>
        </w:rPr>
        <w:t xml:space="preserve"> օգտահանման մեթոդները, նմուշառման, հետազոտությունների (փորձարկումների) մեթոդների, ռիսկի գնահատման, պետական գրանցման ընթացակարգերը, մակնշմանը </w:t>
      </w:r>
      <w:r w:rsidR="00A464EC" w:rsidRPr="00C725FD">
        <w:rPr>
          <w:rFonts w:ascii="GHEA Grapalat" w:hAnsi="GHEA Grapalat"/>
          <w:lang w:val="hy-AM"/>
        </w:rPr>
        <w:t>եւ</w:t>
      </w:r>
      <w:r w:rsidRPr="00C725FD">
        <w:rPr>
          <w:rFonts w:ascii="GHEA Grapalat" w:hAnsi="GHEA Grapalat"/>
          <w:lang w:val="hy-AM"/>
        </w:rPr>
        <w:t xml:space="preserve"> փաթեթավորմանը ներկայացվող </w:t>
      </w:r>
      <w:r w:rsidRPr="00C725FD">
        <w:rPr>
          <w:rFonts w:ascii="GHEA Grapalat" w:hAnsi="GHEA Grapalat"/>
          <w:lang w:val="hy-AM"/>
        </w:rPr>
        <w:lastRenderedPageBreak/>
        <w:t xml:space="preserve">պահանջները, որոնք անմիջականորեն ուղղված են մարդու կյանքի </w:t>
      </w:r>
      <w:r w:rsidR="00A464EC" w:rsidRPr="00C725FD">
        <w:rPr>
          <w:rFonts w:ascii="GHEA Grapalat" w:hAnsi="GHEA Grapalat"/>
          <w:lang w:val="hy-AM"/>
        </w:rPr>
        <w:t>եւ</w:t>
      </w:r>
      <w:r w:rsidRPr="00C725FD">
        <w:rPr>
          <w:rFonts w:ascii="GHEA Grapalat" w:hAnsi="GHEA Grapalat"/>
          <w:lang w:val="hy-AM"/>
        </w:rPr>
        <w:t xml:space="preserve"> առողջության պաշտպանության նպատակով արտադրանքի (ապրանքների) անվտանգության ապահովմանը,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«պետական գրանցման </w:t>
      </w:r>
      <w:r w:rsidR="00EC75A7" w:rsidRPr="00C725FD">
        <w:rPr>
          <w:rFonts w:ascii="GHEA Grapalat" w:hAnsi="GHEA Grapalat"/>
          <w:lang w:val="hy-AM"/>
        </w:rPr>
        <w:t>վկայական</w:t>
      </w:r>
      <w:r w:rsidRPr="00C725FD">
        <w:rPr>
          <w:rFonts w:ascii="GHEA Grapalat" w:hAnsi="GHEA Grapalat"/>
          <w:lang w:val="hy-AM"/>
        </w:rPr>
        <w:t xml:space="preserve">»՝ փաստաթուղթ, որով հաստատվում է արտադրանքի (ապրանքների) անվտանգությունը, հավաստվում է սանիտարահամաճարակաբանական </w:t>
      </w:r>
      <w:r w:rsidR="00A464EC" w:rsidRPr="00C725FD">
        <w:rPr>
          <w:rFonts w:ascii="GHEA Grapalat" w:hAnsi="GHEA Grapalat"/>
          <w:lang w:val="hy-AM"/>
        </w:rPr>
        <w:t>եւ</w:t>
      </w:r>
      <w:r w:rsidRPr="00C725FD">
        <w:rPr>
          <w:rFonts w:ascii="GHEA Grapalat" w:hAnsi="GHEA Grapalat"/>
          <w:lang w:val="hy-AM"/>
        </w:rPr>
        <w:t xml:space="preserve"> հիգիենայի միասնական պահանջներին արտադրանքի (ապրանքների) համապատասխանությունն ու տրվում է բնակչության սանիտարահամաճարակաբանական բարեկեցության հարցերով լիազորված մարմնի կողմից՝ Հանձնաժողովի կողմից հաստատվող միասնական ձ</w:t>
      </w:r>
      <w:r w:rsidR="00A464EC" w:rsidRPr="00C725FD">
        <w:rPr>
          <w:rFonts w:ascii="GHEA Grapalat" w:hAnsi="GHEA Grapalat"/>
          <w:lang w:val="hy-AM"/>
        </w:rPr>
        <w:t>եւ</w:t>
      </w:r>
      <w:r w:rsidRPr="00C725FD">
        <w:rPr>
          <w:rFonts w:ascii="GHEA Grapalat" w:hAnsi="GHEA Grapalat"/>
          <w:lang w:val="hy-AM"/>
        </w:rPr>
        <w:t>ի ու կարգի համաձայն,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«անասնաբուժության բնագավառում լիազորված մարմիններ»՝ անդամ պետությունների պետական մարմիններն ու հաստատությունները, որոնք գործունեություն</w:t>
      </w:r>
      <w:r w:rsidR="00A464EC" w:rsidRPr="00C725FD">
        <w:rPr>
          <w:rFonts w:ascii="GHEA Grapalat" w:hAnsi="GHEA Grapalat"/>
          <w:lang w:val="hy-AM"/>
        </w:rPr>
        <w:t xml:space="preserve"> </w:t>
      </w:r>
      <w:r w:rsidRPr="00C725FD">
        <w:rPr>
          <w:rFonts w:ascii="GHEA Grapalat" w:hAnsi="GHEA Grapalat"/>
          <w:lang w:val="hy-AM"/>
        </w:rPr>
        <w:t>են իրականացնում անասնաբուժության բնագավառում,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«բնակչության սանիտարահամաճարակաբանական բարեկեցության հարցերով լիազորված մարմիններ»՝ բնակչության սանիտարահամաճարակաբանական բարեկեցությանն առնչվող անդամ պետությունների օրենսդրության </w:t>
      </w:r>
      <w:r w:rsidR="00A464EC" w:rsidRPr="00C725FD">
        <w:rPr>
          <w:rFonts w:ascii="GHEA Grapalat" w:hAnsi="GHEA Grapalat"/>
          <w:lang w:val="hy-AM"/>
        </w:rPr>
        <w:t>եւ</w:t>
      </w:r>
      <w:r w:rsidRPr="00C725FD">
        <w:rPr>
          <w:rFonts w:ascii="GHEA Grapalat" w:hAnsi="GHEA Grapalat"/>
          <w:lang w:val="hy-AM"/>
        </w:rPr>
        <w:t xml:space="preserve"> Հանձնաժողովի ակտերի համաձայն գործունեություն իրականացնող, անդամ պետությունների պետական մարմինները </w:t>
      </w:r>
      <w:r w:rsidR="00A464EC" w:rsidRPr="00C725FD">
        <w:rPr>
          <w:rFonts w:ascii="GHEA Grapalat" w:hAnsi="GHEA Grapalat"/>
          <w:lang w:val="hy-AM"/>
        </w:rPr>
        <w:t>եւ</w:t>
      </w:r>
      <w:r w:rsidRPr="00C725FD">
        <w:rPr>
          <w:rFonts w:ascii="GHEA Grapalat" w:hAnsi="GHEA Grapalat"/>
          <w:lang w:val="hy-AM"/>
        </w:rPr>
        <w:t xml:space="preserve"> հաստատությունները,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«բույսերի կարանտինի հարցերով լիազորված մարմիններ»՝ բույսերի կարանտինի </w:t>
      </w:r>
      <w:r w:rsidR="00A464EC" w:rsidRPr="00C725FD">
        <w:rPr>
          <w:rFonts w:ascii="GHEA Grapalat" w:hAnsi="GHEA Grapalat"/>
          <w:lang w:val="hy-AM"/>
        </w:rPr>
        <w:t>եւ</w:t>
      </w:r>
      <w:r w:rsidRPr="00C725FD">
        <w:rPr>
          <w:rFonts w:ascii="GHEA Grapalat" w:hAnsi="GHEA Grapalat"/>
          <w:lang w:val="hy-AM"/>
        </w:rPr>
        <w:t xml:space="preserve"> պաշտպանության գծով ազգային կազմակերպություններ,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«բուսասանիտարական հսկիչ կետ»՝ բույսերի կարանտինի համար նախատեսված կետը, որն ստեղծվում է Միության մաքսային սահմանի անցակետերում </w:t>
      </w:r>
      <w:r w:rsidR="00A464EC" w:rsidRPr="00C725FD">
        <w:rPr>
          <w:rFonts w:ascii="GHEA Grapalat" w:hAnsi="GHEA Grapalat"/>
          <w:lang w:val="hy-AM"/>
        </w:rPr>
        <w:t>եւ</w:t>
      </w:r>
      <w:r w:rsidRPr="00C725FD">
        <w:rPr>
          <w:rFonts w:ascii="GHEA Grapalat" w:hAnsi="GHEA Grapalat"/>
          <w:lang w:val="hy-AM"/>
        </w:rPr>
        <w:t xml:space="preserve"> այլ վայրերում, որոնք սահմանվում են անդամ պետությունների օրենսդրութ</w:t>
      </w:r>
      <w:r w:rsidR="006131B6" w:rsidRPr="00C725FD">
        <w:rPr>
          <w:rFonts w:ascii="GHEA Grapalat" w:hAnsi="GHEA Grapalat"/>
          <w:lang w:val="hy-AM"/>
        </w:rPr>
        <w:t>յ</w:t>
      </w:r>
      <w:r w:rsidRPr="00C725FD">
        <w:rPr>
          <w:rFonts w:ascii="GHEA Grapalat" w:hAnsi="GHEA Grapalat"/>
          <w:lang w:val="hy-AM"/>
        </w:rPr>
        <w:t>ան համաձայն,</w:t>
      </w:r>
    </w:p>
    <w:p w:rsidR="00580418" w:rsidRPr="00C725FD" w:rsidRDefault="00A464EC"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w:t>
      </w:r>
      <w:r w:rsidR="00580418" w:rsidRPr="00C725FD">
        <w:rPr>
          <w:rFonts w:ascii="GHEA Grapalat" w:hAnsi="GHEA Grapalat"/>
          <w:lang w:val="hy-AM"/>
        </w:rPr>
        <w:t>բուսասանիտարական հավաստագիր</w:t>
      </w:r>
      <w:r w:rsidRPr="00C725FD">
        <w:rPr>
          <w:rFonts w:ascii="GHEA Grapalat" w:hAnsi="GHEA Grapalat"/>
          <w:lang w:val="hy-AM"/>
        </w:rPr>
        <w:t>»</w:t>
      </w:r>
      <w:r w:rsidR="00580418" w:rsidRPr="00C725FD">
        <w:rPr>
          <w:rFonts w:ascii="GHEA Grapalat" w:hAnsi="GHEA Grapalat"/>
          <w:lang w:val="hy-AM"/>
        </w:rPr>
        <w:t xml:space="preserve">՝ միջազգային նմուշի փաստաթուղթը, որը ներկայացվում է կարանտինի մեջ գտնվող արտադրանքին կից (կարանտինի մեջ գտնվող բեռներին, կարանտինի մեջ գտնվող նյութերին, կարանտինի մեջ գտնվող ապրանքներին) </w:t>
      </w:r>
      <w:r w:rsidRPr="00C725FD">
        <w:rPr>
          <w:rFonts w:ascii="GHEA Grapalat" w:hAnsi="GHEA Grapalat"/>
          <w:lang w:val="hy-AM"/>
        </w:rPr>
        <w:t>եւ</w:t>
      </w:r>
      <w:r w:rsidR="00580418" w:rsidRPr="00C725FD">
        <w:rPr>
          <w:rFonts w:ascii="GHEA Grapalat" w:hAnsi="GHEA Grapalat"/>
          <w:lang w:val="hy-AM"/>
        </w:rPr>
        <w:t xml:space="preserve"> տրվում է արտահանող (վերաարտահանող) երկրի բույսերի կարանտինի գծով լիազորված մարմնի կողմից՝ 1951 թվականի դեկտեմբերի 6-ի «Բույսերի կարանտինի </w:t>
      </w:r>
      <w:r w:rsidRPr="00C725FD">
        <w:rPr>
          <w:rFonts w:ascii="GHEA Grapalat" w:hAnsi="GHEA Grapalat"/>
          <w:lang w:val="hy-AM"/>
        </w:rPr>
        <w:t>եւ</w:t>
      </w:r>
      <w:r w:rsidR="00580418" w:rsidRPr="00C725FD">
        <w:rPr>
          <w:rFonts w:ascii="GHEA Grapalat" w:hAnsi="GHEA Grapalat"/>
          <w:lang w:val="hy-AM"/>
        </w:rPr>
        <w:t xml:space="preserve"> պաշտպանության միջազգային կոնվենցիայով» սահմանված ձ</w:t>
      </w:r>
      <w:r w:rsidRPr="00C725FD">
        <w:rPr>
          <w:rFonts w:ascii="GHEA Grapalat" w:hAnsi="GHEA Grapalat"/>
          <w:lang w:val="hy-AM"/>
        </w:rPr>
        <w:t>եւ</w:t>
      </w:r>
      <w:r w:rsidR="00580418" w:rsidRPr="00C725FD">
        <w:rPr>
          <w:rFonts w:ascii="GHEA Grapalat" w:hAnsi="GHEA Grapalat"/>
          <w:lang w:val="hy-AM"/>
        </w:rPr>
        <w:t xml:space="preserve">ի համաձայն, </w:t>
      </w:r>
      <w:r w:rsidRPr="00C725FD">
        <w:rPr>
          <w:rFonts w:ascii="GHEA Grapalat" w:hAnsi="GHEA Grapalat"/>
          <w:lang w:val="hy-AM"/>
        </w:rPr>
        <w:t>եւ</w:t>
      </w:r>
      <w:r w:rsidR="00580418" w:rsidRPr="00C725FD">
        <w:rPr>
          <w:rFonts w:ascii="GHEA Grapalat" w:hAnsi="GHEA Grapalat"/>
          <w:lang w:val="hy-AM"/>
        </w:rPr>
        <w:t xml:space="preserve"> որով հավաստվում է, որ կարանտինի մեջ գտնվող արտադրանքը (կարանտինի մեջ գտնվող բեռները, կարանտինի մեջ գտնվող նյութերը, կարանտինի մեջ գտնվող ապրանքները) համապատասխանում են արտահանող երկրի բուսասանիտարական պահանջներին,</w:t>
      </w:r>
    </w:p>
    <w:p w:rsidR="00580418" w:rsidRPr="00C725FD" w:rsidRDefault="00A464EC"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w:t>
      </w:r>
      <w:r w:rsidR="00580418" w:rsidRPr="00C725FD">
        <w:rPr>
          <w:rFonts w:ascii="GHEA Grapalat" w:hAnsi="GHEA Grapalat"/>
          <w:lang w:val="hy-AM"/>
        </w:rPr>
        <w:t>անասնահամաճարակային վիճակ</w:t>
      </w:r>
      <w:r w:rsidRPr="00C725FD">
        <w:rPr>
          <w:rFonts w:ascii="GHEA Grapalat" w:hAnsi="GHEA Grapalat"/>
          <w:lang w:val="hy-AM"/>
        </w:rPr>
        <w:t>»</w:t>
      </w:r>
      <w:r w:rsidR="00580418" w:rsidRPr="00C725FD">
        <w:rPr>
          <w:rFonts w:ascii="GHEA Grapalat" w:hAnsi="GHEA Grapalat"/>
          <w:lang w:val="hy-AM"/>
        </w:rPr>
        <w:t>՝ կոնկրետ նշված ժամանակ որոշակի տարածքում առկա անասնաբուժասանիտարական իրավիճակը, որին բնորոշ է կենդանիների հիվանդությունների առկայությունը, դրանց տարածումն ու հիվանդացության մակարդակը։</w:t>
      </w:r>
    </w:p>
    <w:p w:rsidR="00A464EC" w:rsidRPr="00C725FD" w:rsidRDefault="00A464EC" w:rsidP="00C725FD">
      <w:pPr>
        <w:spacing w:after="0" w:line="240" w:lineRule="auto"/>
        <w:contextualSpacing/>
        <w:rPr>
          <w:rFonts w:ascii="GHEA Grapalat" w:hAnsi="GHEA Grapalat"/>
          <w:lang w:val="hy-AM"/>
        </w:rPr>
      </w:pPr>
    </w:p>
    <w:p w:rsidR="00580418" w:rsidRPr="00C725FD" w:rsidRDefault="00580418" w:rsidP="00C725FD">
      <w:pPr>
        <w:spacing w:after="0" w:line="240" w:lineRule="auto"/>
        <w:contextualSpacing/>
        <w:jc w:val="center"/>
        <w:rPr>
          <w:rFonts w:ascii="GHEA Grapalat" w:hAnsi="GHEA Grapalat"/>
          <w:b/>
          <w:lang w:val="hy-AM"/>
        </w:rPr>
      </w:pPr>
      <w:r w:rsidRPr="00C725FD">
        <w:rPr>
          <w:rFonts w:ascii="GHEA Grapalat" w:hAnsi="GHEA Grapalat"/>
          <w:b/>
          <w:lang w:val="hy-AM"/>
        </w:rPr>
        <w:t>II.</w:t>
      </w:r>
      <w:r w:rsidR="00A464EC" w:rsidRPr="00C725FD">
        <w:rPr>
          <w:rFonts w:ascii="GHEA Grapalat" w:hAnsi="GHEA Grapalat"/>
          <w:b/>
          <w:lang w:val="hy-AM"/>
        </w:rPr>
        <w:t xml:space="preserve"> </w:t>
      </w:r>
      <w:r w:rsidRPr="00C725FD">
        <w:rPr>
          <w:rFonts w:ascii="GHEA Grapalat" w:hAnsi="GHEA Grapalat"/>
          <w:b/>
          <w:lang w:val="hy-AM"/>
        </w:rPr>
        <w:t>Սանիտարական միջոց</w:t>
      </w:r>
      <w:r w:rsidR="006A362D" w:rsidRPr="00C725FD">
        <w:rPr>
          <w:rFonts w:ascii="GHEA Grapalat" w:hAnsi="GHEA Grapalat"/>
          <w:b/>
          <w:lang w:val="hy-AM"/>
        </w:rPr>
        <w:t>առում</w:t>
      </w:r>
      <w:r w:rsidRPr="00C725FD">
        <w:rPr>
          <w:rFonts w:ascii="GHEA Grapalat" w:hAnsi="GHEA Grapalat"/>
          <w:b/>
          <w:lang w:val="hy-AM"/>
        </w:rPr>
        <w:t>ներ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3.</w:t>
      </w:r>
      <w:r w:rsidR="00A464EC" w:rsidRPr="00C725FD">
        <w:rPr>
          <w:rFonts w:ascii="GHEA Grapalat" w:hAnsi="GHEA Grapalat"/>
          <w:lang w:val="hy-AM"/>
        </w:rPr>
        <w:t xml:space="preserve"> </w:t>
      </w:r>
      <w:r w:rsidRPr="00C725FD">
        <w:rPr>
          <w:rFonts w:ascii="GHEA Grapalat" w:hAnsi="GHEA Grapalat"/>
          <w:lang w:val="hy-AM"/>
        </w:rPr>
        <w:t xml:space="preserve">Միության մաքսային սահմանին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տարածքում պետական սանիտարահամաճարակաբանական վերահսկողությունն (հսկողությունը) իրականացվում է Հանձնաժողովի կողմից հաստատվող կարգով։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4.</w:t>
      </w:r>
      <w:r w:rsidR="00A464EC" w:rsidRPr="00C725FD">
        <w:rPr>
          <w:rFonts w:ascii="GHEA Grapalat" w:hAnsi="GHEA Grapalat"/>
          <w:lang w:val="hy-AM"/>
        </w:rPr>
        <w:t xml:space="preserve"> </w:t>
      </w:r>
      <w:r w:rsidRPr="00C725FD">
        <w:rPr>
          <w:rFonts w:ascii="GHEA Grapalat" w:hAnsi="GHEA Grapalat"/>
          <w:lang w:val="hy-AM"/>
        </w:rPr>
        <w:t xml:space="preserve">Անդամ պետությունները Միության մաքսային սահմանով պետական սանիտարահամաճարակաբանական վերահսկողությանը (հսկողությանը) ենթակա արտադրանքի (ապրանքների) տեղափոխման համար նախատեսված անցակետերում </w:t>
      </w:r>
      <w:r w:rsidRPr="00C725FD">
        <w:rPr>
          <w:rFonts w:ascii="GHEA Grapalat" w:hAnsi="GHEA Grapalat"/>
          <w:lang w:val="hy-AM"/>
        </w:rPr>
        <w:lastRenderedPageBreak/>
        <w:t xml:space="preserve">ստեղծում են սանիտարակարանտինային կետեր </w:t>
      </w:r>
      <w:r w:rsidR="00A464EC" w:rsidRPr="00C725FD">
        <w:rPr>
          <w:rFonts w:ascii="GHEA Grapalat" w:hAnsi="GHEA Grapalat"/>
          <w:lang w:val="hy-AM"/>
        </w:rPr>
        <w:t>եւ</w:t>
      </w:r>
      <w:r w:rsidRPr="00C725FD">
        <w:rPr>
          <w:rFonts w:ascii="GHEA Grapalat" w:hAnsi="GHEA Grapalat"/>
          <w:lang w:val="hy-AM"/>
        </w:rPr>
        <w:t xml:space="preserve"> ձեռնարկում են միջոցներ՝ անհրաժեշտ սանիտարահակահամաճարակաբանական միջոցառումներն անցկացնելու նպատակով։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Անդամ պետություններն իրականացնում են սանիտարակարանտինային հսկողություն հատուկ սարքավորված </w:t>
      </w:r>
      <w:r w:rsidR="00A464EC" w:rsidRPr="00C725FD">
        <w:rPr>
          <w:rFonts w:ascii="GHEA Grapalat" w:hAnsi="GHEA Grapalat"/>
          <w:lang w:val="hy-AM"/>
        </w:rPr>
        <w:t>եւ</w:t>
      </w:r>
      <w:r w:rsidRPr="00C725FD">
        <w:rPr>
          <w:rFonts w:ascii="GHEA Grapalat" w:hAnsi="GHEA Grapalat"/>
          <w:lang w:val="hy-AM"/>
        </w:rPr>
        <w:t xml:space="preserve"> համալրված միջոցների օգնությամբ՝ սանիտարակարանտինային կետերում սանիտարահակահամաճարակաբանական միջոցառումների անցկացման համար՝ անդամ պետությունների օրենսդրության համաձայն՝ հաշվի առնելով Հանձնաժողովի կողմից հաստատվող պահանջները։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Հանձնաժողովը սահմանում է այն արտադրանքի ցանկը, որի տեղափոխումը Միության մաքսային սահմանով իրականացվում է հատուկ սարքավորված անցակետերում, որոնք սահմանվում են անդամ պետությունների օրենսդրության </w:t>
      </w:r>
      <w:r w:rsidR="00A464EC" w:rsidRPr="00C725FD">
        <w:rPr>
          <w:rFonts w:ascii="GHEA Grapalat" w:hAnsi="GHEA Grapalat"/>
          <w:lang w:val="hy-AM"/>
        </w:rPr>
        <w:t>եւ</w:t>
      </w:r>
      <w:r w:rsidRPr="00C725FD">
        <w:rPr>
          <w:rFonts w:ascii="GHEA Grapalat" w:hAnsi="GHEA Grapalat"/>
          <w:lang w:val="hy-AM"/>
        </w:rPr>
        <w:t xml:space="preserve"> Միության իրավունքը կազմող ակտերի համաձայն։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Հանձնաժողովի ակտերի համաձայն պետական գրանցման ենթակա արտադրանքի շրջանառությունը Միության տարածքում իրականացվում է պետական գրանցման առկայության դեպքում։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5.</w:t>
      </w:r>
      <w:r w:rsidR="00A464EC" w:rsidRPr="00C725FD">
        <w:rPr>
          <w:rFonts w:ascii="GHEA Grapalat" w:hAnsi="GHEA Grapalat"/>
          <w:lang w:val="hy-AM"/>
        </w:rPr>
        <w:t xml:space="preserve"> </w:t>
      </w:r>
      <w:r w:rsidRPr="00C725FD">
        <w:rPr>
          <w:rFonts w:ascii="GHEA Grapalat" w:hAnsi="GHEA Grapalat"/>
          <w:lang w:val="hy-AM"/>
        </w:rPr>
        <w:t>Անդամ պետությունները.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1) ընդունում են համաձայնեցված միջոցառումներ, որոնք ուղղված են Միության մաքսային տարածքում մարդու առողջության համար վտանգավոր վարակիչ </w:t>
      </w:r>
      <w:r w:rsidR="00A464EC" w:rsidRPr="00C725FD">
        <w:rPr>
          <w:rFonts w:ascii="GHEA Grapalat" w:hAnsi="GHEA Grapalat"/>
          <w:lang w:val="hy-AM"/>
        </w:rPr>
        <w:t>եւ</w:t>
      </w:r>
      <w:r w:rsidRPr="00C725FD">
        <w:rPr>
          <w:rFonts w:ascii="GHEA Grapalat" w:hAnsi="GHEA Grapalat"/>
          <w:lang w:val="hy-AM"/>
        </w:rPr>
        <w:t xml:space="preserve"> զանգվածային ոչ վարակիչ հիվանդությունների (թունավորումների) ներթափանցման </w:t>
      </w:r>
      <w:r w:rsidR="00A464EC" w:rsidRPr="00C725FD">
        <w:rPr>
          <w:rFonts w:ascii="GHEA Grapalat" w:hAnsi="GHEA Grapalat"/>
          <w:lang w:val="hy-AM"/>
        </w:rPr>
        <w:t>եւ</w:t>
      </w:r>
      <w:r w:rsidRPr="00C725FD">
        <w:rPr>
          <w:rFonts w:ascii="GHEA Grapalat" w:hAnsi="GHEA Grapalat"/>
          <w:lang w:val="hy-AM"/>
        </w:rPr>
        <w:t xml:space="preserve"> տարածման, արտակարգ իրավիճակների հետ</w:t>
      </w:r>
      <w:r w:rsidR="00A464EC" w:rsidRPr="00C725FD">
        <w:rPr>
          <w:rFonts w:ascii="GHEA Grapalat" w:hAnsi="GHEA Grapalat"/>
          <w:lang w:val="hy-AM"/>
        </w:rPr>
        <w:t>եւ</w:t>
      </w:r>
      <w:r w:rsidRPr="00C725FD">
        <w:rPr>
          <w:rFonts w:ascii="GHEA Grapalat" w:hAnsi="GHEA Grapalat"/>
          <w:lang w:val="hy-AM"/>
        </w:rPr>
        <w:t>անքների, ինչպես նա</w:t>
      </w:r>
      <w:r w:rsidR="00A464EC" w:rsidRPr="00C725FD">
        <w:rPr>
          <w:rFonts w:ascii="GHEA Grapalat" w:hAnsi="GHEA Grapalat"/>
          <w:lang w:val="hy-AM"/>
        </w:rPr>
        <w:t>եւ</w:t>
      </w:r>
      <w:r w:rsidRPr="00C725FD">
        <w:rPr>
          <w:rFonts w:ascii="GHEA Grapalat" w:hAnsi="GHEA Grapalat"/>
          <w:lang w:val="hy-AM"/>
        </w:rPr>
        <w:t xml:space="preserve"> կենսաբանական ազդակների, քիմիական </w:t>
      </w:r>
      <w:r w:rsidR="00A464EC" w:rsidRPr="00C725FD">
        <w:rPr>
          <w:rFonts w:ascii="GHEA Grapalat" w:hAnsi="GHEA Grapalat"/>
          <w:lang w:val="hy-AM"/>
        </w:rPr>
        <w:t>եւ</w:t>
      </w:r>
      <w:r w:rsidRPr="00C725FD">
        <w:rPr>
          <w:rFonts w:ascii="GHEA Grapalat" w:hAnsi="GHEA Grapalat"/>
          <w:lang w:val="hy-AM"/>
        </w:rPr>
        <w:t xml:space="preserve"> ռադիոակտիվ նյութերի կիրառմամբ ահաբեկչական գործողությունների կանխմանն ու վերացմանը,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2) իրականացնում են սանիտարահակահամաճարակաբանական միջոցառումներ՝ մարդու կյանքի, առողջության </w:t>
      </w:r>
      <w:r w:rsidR="00A464EC" w:rsidRPr="00C725FD">
        <w:rPr>
          <w:rFonts w:ascii="GHEA Grapalat" w:hAnsi="GHEA Grapalat"/>
          <w:lang w:val="hy-AM"/>
        </w:rPr>
        <w:t>եւ</w:t>
      </w:r>
      <w:r w:rsidRPr="00C725FD">
        <w:rPr>
          <w:rFonts w:ascii="GHEA Grapalat" w:hAnsi="GHEA Grapalat"/>
          <w:lang w:val="hy-AM"/>
        </w:rPr>
        <w:t xml:space="preserve"> նրա բնակության միջավայրի համար վտանգավոր՝ պետական սանիտարահամաճարակաբանական վերահսկողությանը (հսկողությանը) ենթակա արտադրանքի (ապրանքների) ներմուծումը Միության մաքսային տարածք </w:t>
      </w:r>
      <w:r w:rsidR="00A464EC" w:rsidRPr="00C725FD">
        <w:rPr>
          <w:rFonts w:ascii="GHEA Grapalat" w:hAnsi="GHEA Grapalat"/>
          <w:lang w:val="hy-AM"/>
        </w:rPr>
        <w:t>եւ</w:t>
      </w:r>
      <w:r w:rsidRPr="00C725FD">
        <w:rPr>
          <w:rFonts w:ascii="GHEA Grapalat" w:hAnsi="GHEA Grapalat"/>
          <w:lang w:val="hy-AM"/>
        </w:rPr>
        <w:t xml:space="preserve"> դրա շրջանառությունն արգելելու համար։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6.</w:t>
      </w:r>
      <w:r w:rsidR="00A464EC" w:rsidRPr="00C725FD">
        <w:rPr>
          <w:rFonts w:ascii="GHEA Grapalat" w:hAnsi="GHEA Grapalat"/>
          <w:lang w:val="hy-AM"/>
        </w:rPr>
        <w:t xml:space="preserve"> </w:t>
      </w:r>
      <w:r w:rsidRPr="00C725FD">
        <w:rPr>
          <w:rFonts w:ascii="GHEA Grapalat" w:hAnsi="GHEA Grapalat"/>
          <w:lang w:val="hy-AM"/>
        </w:rPr>
        <w:t xml:space="preserve">Անդամ պետություններն ունեն ժամանակավոր սանիտարական միջոցներ կիրառելու </w:t>
      </w:r>
      <w:r w:rsidR="00A464EC" w:rsidRPr="00C725FD">
        <w:rPr>
          <w:rFonts w:ascii="GHEA Grapalat" w:hAnsi="GHEA Grapalat"/>
          <w:lang w:val="hy-AM"/>
        </w:rPr>
        <w:t>եւ</w:t>
      </w:r>
      <w:r w:rsidRPr="00C725FD">
        <w:rPr>
          <w:rFonts w:ascii="GHEA Grapalat" w:hAnsi="GHEA Grapalat"/>
          <w:lang w:val="hy-AM"/>
        </w:rPr>
        <w:t xml:space="preserve"> սանիտարահակահամաճարակաբանական միջոցառումներ անցկացնելու իրավունք, եթե.</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անդամ պետության տարածքում վատթարացել է սանիտարահամաճարակաբանական իրավիճակը,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համապատասխան միջազգային կազմակերպություններից, անդամ պետություններից կամ երրորդ երկրներից ստացվել է տեղեկատվություն՝ կիրառվող սանիտարական միջոցների </w:t>
      </w:r>
      <w:r w:rsidR="00A464EC" w:rsidRPr="00C725FD">
        <w:rPr>
          <w:rFonts w:ascii="GHEA Grapalat" w:hAnsi="GHEA Grapalat"/>
          <w:lang w:val="hy-AM"/>
        </w:rPr>
        <w:t>եւ</w:t>
      </w:r>
      <w:r w:rsidRPr="00C725FD">
        <w:rPr>
          <w:rFonts w:ascii="GHEA Grapalat" w:hAnsi="GHEA Grapalat"/>
          <w:lang w:val="hy-AM"/>
        </w:rPr>
        <w:t xml:space="preserve"> (կամ) սանիտարահամաճարակաբանական իրավիճակի վատթարացման մասին,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սանիտարական միջոցների կիրառման համապատասխան գիտական հիմնավորումը անբավարար է կամ չի կարող ներկայացվել անհրաժեշտ ժամկետներում,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հայտնաբերվել է Միության միասնական սանիտարական պահանջներին կամ տեխնիկական կանոնակարգերին չհամապատասխանող՝ պետական սանիտարահամաճարակաբանական վերահսկողությանը (հսկողությանը) ենթակա արտադրանք (ապրանքներ)։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lastRenderedPageBreak/>
        <w:t xml:space="preserve">Անդամ պետությունները հնարավորինս կարճ ժամկետում միմյանց տեղեկացնում են սանիտարական միջոցներ սահմանելու, սանիտարահակահամաճարակաբանական միջոցառումներ անցկացնելու </w:t>
      </w:r>
      <w:r w:rsidR="00A464EC" w:rsidRPr="00C725FD">
        <w:rPr>
          <w:rFonts w:ascii="GHEA Grapalat" w:hAnsi="GHEA Grapalat"/>
          <w:lang w:val="hy-AM"/>
        </w:rPr>
        <w:t>եւ</w:t>
      </w:r>
      <w:r w:rsidRPr="00C725FD">
        <w:rPr>
          <w:rFonts w:ascii="GHEA Grapalat" w:hAnsi="GHEA Grapalat"/>
          <w:lang w:val="hy-AM"/>
        </w:rPr>
        <w:t xml:space="preserve"> դրանք փոփոխելու մասին։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Եթե անդամ պետությունը կիրառում է ժամանակավոր սանիտարական միջոցներ, ապա մյուս անդամ պետությունները ձեռնարկում են անհրաժեշտ միջոցները </w:t>
      </w:r>
      <w:r w:rsidR="00A464EC" w:rsidRPr="00C725FD">
        <w:rPr>
          <w:rFonts w:ascii="GHEA Grapalat" w:hAnsi="GHEA Grapalat"/>
          <w:lang w:val="hy-AM"/>
        </w:rPr>
        <w:t>եւ</w:t>
      </w:r>
      <w:r w:rsidRPr="00C725FD">
        <w:rPr>
          <w:rFonts w:ascii="GHEA Grapalat" w:hAnsi="GHEA Grapalat"/>
          <w:lang w:val="hy-AM"/>
        </w:rPr>
        <w:t xml:space="preserve"> անցկացնում սանիտարահակահամաճարակաբանական միջոցառումներ, որոնք ապահովում են այդպիսի միջոցների կիրառման մասին որոշում ընդունած անդամ պետության պաշտպանության պատշաճ մակարդակը։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7.</w:t>
      </w:r>
      <w:r w:rsidR="00AF52BD" w:rsidRPr="00C725FD">
        <w:rPr>
          <w:rFonts w:ascii="GHEA Grapalat" w:hAnsi="GHEA Grapalat"/>
          <w:lang w:val="hy-AM"/>
        </w:rPr>
        <w:t xml:space="preserve"> </w:t>
      </w:r>
      <w:r w:rsidRPr="00C725FD">
        <w:rPr>
          <w:rFonts w:ascii="GHEA Grapalat" w:hAnsi="GHEA Grapalat"/>
          <w:lang w:val="hy-AM"/>
        </w:rPr>
        <w:t>Բնակչության սանիտարահամաճարակաբանական բարեկեցության հարցերով լիազորված մարմինները.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իրականացնում են սանիտարահամաճարակաբանական վերահսկողություն (հսկողություն) անձանց, տրանսպորտային միջոցների, պետական սանիտարահամաճարակաբանական վերահսկողությանը (հսկողությանը) ենթակա արտադրանքի (ապրանքների) նկատմամբ՝ Միության մաքսային սահմանով դրանց տեղափոխման ժամանակ, անդամ պետությունների՝ Միության մաքսային սահմանին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տարածքում տեղակայված անցակետերում,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մյուս անդամ պետությունների լիազորված մարմիններից իրավունք ունեն պահանջելու լաբորատոր հետազոտությունների (փորձարկումների) անհրաժեշտ արձանագրությունները,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բնակչության սանիտարահամաճարակաբանական բարեկեցության հարցերում ցուցաբերում են գիտամեթոդական </w:t>
      </w:r>
      <w:r w:rsidR="00A464EC" w:rsidRPr="00C725FD">
        <w:rPr>
          <w:rFonts w:ascii="GHEA Grapalat" w:hAnsi="GHEA Grapalat"/>
          <w:lang w:val="hy-AM"/>
        </w:rPr>
        <w:t>եւ</w:t>
      </w:r>
      <w:r w:rsidRPr="00C725FD">
        <w:rPr>
          <w:rFonts w:ascii="GHEA Grapalat" w:hAnsi="GHEA Grapalat"/>
          <w:lang w:val="hy-AM"/>
        </w:rPr>
        <w:t xml:space="preserve"> տեխնիկական փոխադարձ օժանդակություն,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միմյանց տեղեկացնում են սանիտարահամաճարակաբանական </w:t>
      </w:r>
      <w:r w:rsidR="00A464EC" w:rsidRPr="00C725FD">
        <w:rPr>
          <w:rFonts w:ascii="GHEA Grapalat" w:hAnsi="GHEA Grapalat"/>
          <w:lang w:val="hy-AM"/>
        </w:rPr>
        <w:t>եւ</w:t>
      </w:r>
      <w:r w:rsidRPr="00C725FD">
        <w:rPr>
          <w:rFonts w:ascii="GHEA Grapalat" w:hAnsi="GHEA Grapalat"/>
          <w:lang w:val="hy-AM"/>
        </w:rPr>
        <w:t xml:space="preserve"> հիգիենայի միասնական պահանջներին չհամապատասխանող ապրանքների հնարավոր ստացման, միջազգային բժշկասանիտարական կանոններում նշված հատուկ վտանգավոր վարակիչ հիվանդությունների հայտնաբերման յուրաքանչյուր դեպքի </w:t>
      </w:r>
      <w:r w:rsidR="00A464EC" w:rsidRPr="00C725FD">
        <w:rPr>
          <w:rFonts w:ascii="GHEA Grapalat" w:hAnsi="GHEA Grapalat"/>
          <w:lang w:val="hy-AM"/>
        </w:rPr>
        <w:t>եւ</w:t>
      </w:r>
      <w:r w:rsidRPr="00C725FD">
        <w:rPr>
          <w:rFonts w:ascii="GHEA Grapalat" w:hAnsi="GHEA Grapalat"/>
          <w:lang w:val="hy-AM"/>
        </w:rPr>
        <w:t xml:space="preserve"> մարդու կյանքի ու առողջության համար վտանգավոր արտադրանքի մասին,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սանիտարական միջոցառումների առնչությամբ Միության իրավունքը կազմող ակտերով սահմանված պահանջները կատարելու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տարածքը վարակիչ ու զանգվածային ոչ վարակիչ հիվանդությունների (թունավորումների), սանիտարահամաճարակաբանական </w:t>
      </w:r>
      <w:r w:rsidR="00A464EC" w:rsidRPr="00C725FD">
        <w:rPr>
          <w:rFonts w:ascii="GHEA Grapalat" w:hAnsi="GHEA Grapalat"/>
          <w:lang w:val="hy-AM"/>
        </w:rPr>
        <w:t>եւ</w:t>
      </w:r>
      <w:r w:rsidRPr="00C725FD">
        <w:rPr>
          <w:rFonts w:ascii="GHEA Grapalat" w:hAnsi="GHEA Grapalat"/>
          <w:lang w:val="hy-AM"/>
        </w:rPr>
        <w:t xml:space="preserve"> հիգիենայի պահանջներին չհամապատասխանող՝ պետական սանիտարահամաճարակաբանական վերահսկողությանը (հսկողությանը) ենթակա արտադրանքի (ապրանքների) ներմուծումից </w:t>
      </w:r>
      <w:r w:rsidR="00A464EC" w:rsidRPr="00C725FD">
        <w:rPr>
          <w:rFonts w:ascii="GHEA Grapalat" w:hAnsi="GHEA Grapalat"/>
          <w:lang w:val="hy-AM"/>
        </w:rPr>
        <w:t>եւ</w:t>
      </w:r>
      <w:r w:rsidRPr="00C725FD">
        <w:rPr>
          <w:rFonts w:ascii="GHEA Grapalat" w:hAnsi="GHEA Grapalat"/>
          <w:lang w:val="hy-AM"/>
        </w:rPr>
        <w:t xml:space="preserve"> տարածումից պաշտպանելու նպատակով, ինչպես նա</w:t>
      </w:r>
      <w:r w:rsidR="00A464EC" w:rsidRPr="00C725FD">
        <w:rPr>
          <w:rFonts w:ascii="GHEA Grapalat" w:hAnsi="GHEA Grapalat"/>
          <w:lang w:val="hy-AM"/>
        </w:rPr>
        <w:t>եւ</w:t>
      </w:r>
      <w:r w:rsidRPr="00C725FD">
        <w:rPr>
          <w:rFonts w:ascii="GHEA Grapalat" w:hAnsi="GHEA Grapalat"/>
          <w:lang w:val="hy-AM"/>
        </w:rPr>
        <w:t xml:space="preserve"> այլ խնդիրների արդյունավետ լուծման համար՝ անհրաժեշտության դեպքում </w:t>
      </w:r>
      <w:r w:rsidR="00A464EC" w:rsidRPr="00C725FD">
        <w:rPr>
          <w:rFonts w:ascii="GHEA Grapalat" w:hAnsi="GHEA Grapalat"/>
          <w:lang w:val="hy-AM"/>
        </w:rPr>
        <w:t>եւ</w:t>
      </w:r>
      <w:r w:rsidRPr="00C725FD">
        <w:rPr>
          <w:rFonts w:ascii="GHEA Grapalat" w:hAnsi="GHEA Grapalat"/>
          <w:lang w:val="hy-AM"/>
        </w:rPr>
        <w:t xml:space="preserve"> փոխադարձ համաձայնությամբ, իրականացնում են համատեղ ստուգումներ (տեսչական ստուգումներ) պետական սանիտարահամաճարակաբանական վերահսկողությանը (հսկողությանը) ենթակա արտադրանք (ապրանքներ) արտադրող անդամ պետությունների տարածքներում։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Վարակիչ </w:t>
      </w:r>
      <w:r w:rsidR="00A464EC" w:rsidRPr="00C725FD">
        <w:rPr>
          <w:rFonts w:ascii="GHEA Grapalat" w:hAnsi="GHEA Grapalat"/>
          <w:lang w:val="hy-AM"/>
        </w:rPr>
        <w:t>եւ</w:t>
      </w:r>
      <w:r w:rsidRPr="00C725FD">
        <w:rPr>
          <w:rFonts w:ascii="GHEA Grapalat" w:hAnsi="GHEA Grapalat"/>
          <w:lang w:val="hy-AM"/>
        </w:rPr>
        <w:t xml:space="preserve"> զանգվածային ոչ վարակիչ հիվանդությունների (թունավորումների) հայտնաբերման </w:t>
      </w:r>
      <w:r w:rsidR="00A464EC" w:rsidRPr="00C725FD">
        <w:rPr>
          <w:rFonts w:ascii="GHEA Grapalat" w:hAnsi="GHEA Grapalat"/>
          <w:lang w:val="hy-AM"/>
        </w:rPr>
        <w:t>եւ</w:t>
      </w:r>
      <w:r w:rsidRPr="00C725FD">
        <w:rPr>
          <w:rFonts w:ascii="GHEA Grapalat" w:hAnsi="GHEA Grapalat"/>
          <w:lang w:val="hy-AM"/>
        </w:rPr>
        <w:t xml:space="preserve"> (կամ) Միության մաքսային տարածքում մարդու կյանքի, առողջության </w:t>
      </w:r>
      <w:r w:rsidR="00A464EC" w:rsidRPr="00C725FD">
        <w:rPr>
          <w:rFonts w:ascii="GHEA Grapalat" w:hAnsi="GHEA Grapalat"/>
          <w:lang w:val="hy-AM"/>
        </w:rPr>
        <w:t>եւ</w:t>
      </w:r>
      <w:r w:rsidRPr="00C725FD">
        <w:rPr>
          <w:rFonts w:ascii="GHEA Grapalat" w:hAnsi="GHEA Grapalat"/>
          <w:lang w:val="hy-AM"/>
        </w:rPr>
        <w:t xml:space="preserve"> նրա բնակության միջավայրի համար վտանգավոր արտադրանքի տարածման դեպքում բնակչության սանիտարահամաճարակաբանական բարեկեցության հարցերով լիազորված մարմինները դրանց, ինչպես նա</w:t>
      </w:r>
      <w:r w:rsidR="00A464EC" w:rsidRPr="00C725FD">
        <w:rPr>
          <w:rFonts w:ascii="GHEA Grapalat" w:hAnsi="GHEA Grapalat"/>
          <w:lang w:val="hy-AM"/>
        </w:rPr>
        <w:t>եւ</w:t>
      </w:r>
      <w:r w:rsidRPr="00C725FD">
        <w:rPr>
          <w:rFonts w:ascii="GHEA Grapalat" w:hAnsi="GHEA Grapalat"/>
          <w:lang w:val="hy-AM"/>
        </w:rPr>
        <w:t xml:space="preserve"> ձեռնարկված սանիտարական միջոց</w:t>
      </w:r>
      <w:r w:rsidR="008F77A9" w:rsidRPr="00C725FD">
        <w:rPr>
          <w:rFonts w:ascii="GHEA Grapalat" w:hAnsi="GHEA Grapalat"/>
          <w:lang w:val="hy-AM"/>
        </w:rPr>
        <w:t>առում</w:t>
      </w:r>
      <w:r w:rsidRPr="00C725FD">
        <w:rPr>
          <w:rFonts w:ascii="GHEA Grapalat" w:hAnsi="GHEA Grapalat"/>
          <w:lang w:val="hy-AM"/>
        </w:rPr>
        <w:t>ների մասին տեղեկություններն ուղարկում են Միության ինտեգրված տեղեկատվական համակարգ։</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lastRenderedPageBreak/>
        <w:t>8.</w:t>
      </w:r>
      <w:r w:rsidR="00AF52BD" w:rsidRPr="00C725FD">
        <w:rPr>
          <w:rFonts w:ascii="GHEA Grapalat" w:hAnsi="GHEA Grapalat"/>
          <w:lang w:val="hy-AM"/>
        </w:rPr>
        <w:t xml:space="preserve"> </w:t>
      </w:r>
      <w:r w:rsidRPr="00C725FD">
        <w:rPr>
          <w:rFonts w:ascii="GHEA Grapalat" w:hAnsi="GHEA Grapalat"/>
          <w:lang w:val="hy-AM"/>
        </w:rPr>
        <w:t>Համատեղ ստուգումների (տեսչական ստուգումների) անցկացման հետ կապված ծախսերի ֆինանսավորումն իրականացվում է անդամ պետությունների համապատասխան բյուջեների հաշվին, եթե յուրաքանչյուր առանձին դեպքում այլ կարգ չի համաձայնեցվում։</w:t>
      </w:r>
    </w:p>
    <w:p w:rsidR="00AF52BD" w:rsidRPr="00C725FD" w:rsidRDefault="00AF52BD" w:rsidP="00C725FD">
      <w:pPr>
        <w:spacing w:after="0" w:line="240" w:lineRule="auto"/>
        <w:ind w:firstLine="540"/>
        <w:contextualSpacing/>
        <w:jc w:val="both"/>
        <w:rPr>
          <w:rFonts w:ascii="GHEA Grapalat" w:hAnsi="GHEA Grapalat"/>
          <w:lang w:val="hy-AM"/>
        </w:rPr>
      </w:pPr>
    </w:p>
    <w:p w:rsidR="00580418" w:rsidRPr="00C725FD" w:rsidRDefault="00580418" w:rsidP="00C725FD">
      <w:pPr>
        <w:spacing w:after="0" w:line="240" w:lineRule="auto"/>
        <w:contextualSpacing/>
        <w:jc w:val="center"/>
        <w:rPr>
          <w:rFonts w:ascii="GHEA Grapalat" w:hAnsi="GHEA Grapalat"/>
          <w:b/>
          <w:lang w:val="hy-AM"/>
        </w:rPr>
      </w:pPr>
      <w:r w:rsidRPr="00C725FD">
        <w:rPr>
          <w:rFonts w:ascii="GHEA Grapalat" w:hAnsi="GHEA Grapalat"/>
          <w:b/>
          <w:lang w:val="hy-AM"/>
        </w:rPr>
        <w:t>III.</w:t>
      </w:r>
      <w:r w:rsidR="00AF52BD" w:rsidRPr="00C725FD">
        <w:rPr>
          <w:rFonts w:ascii="GHEA Grapalat" w:hAnsi="GHEA Grapalat"/>
          <w:b/>
          <w:lang w:val="hy-AM"/>
        </w:rPr>
        <w:t xml:space="preserve"> </w:t>
      </w:r>
      <w:r w:rsidRPr="00C725FD">
        <w:rPr>
          <w:rFonts w:ascii="GHEA Grapalat" w:hAnsi="GHEA Grapalat"/>
          <w:b/>
          <w:lang w:val="hy-AM"/>
        </w:rPr>
        <w:t>Անասնաբուժասանիտարական միջոց</w:t>
      </w:r>
      <w:r w:rsidR="00AF0AE0" w:rsidRPr="00C725FD">
        <w:rPr>
          <w:rFonts w:ascii="GHEA Grapalat" w:hAnsi="GHEA Grapalat"/>
          <w:b/>
          <w:lang w:val="hy-AM"/>
        </w:rPr>
        <w:t>առում</w:t>
      </w:r>
      <w:r w:rsidRPr="00C725FD">
        <w:rPr>
          <w:rFonts w:ascii="GHEA Grapalat" w:hAnsi="GHEA Grapalat"/>
          <w:b/>
          <w:lang w:val="hy-AM"/>
        </w:rPr>
        <w:t>ներ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9.</w:t>
      </w:r>
      <w:r w:rsidR="00AF52BD" w:rsidRPr="00C725FD">
        <w:rPr>
          <w:rFonts w:ascii="GHEA Grapalat" w:hAnsi="GHEA Grapalat"/>
          <w:lang w:val="hy-AM"/>
        </w:rPr>
        <w:t xml:space="preserve"> </w:t>
      </w:r>
      <w:r w:rsidRPr="00C725FD">
        <w:rPr>
          <w:rFonts w:ascii="GHEA Grapalat" w:hAnsi="GHEA Grapalat"/>
          <w:lang w:val="hy-AM"/>
        </w:rPr>
        <w:t xml:space="preserve">Միության մաքսային սահմանին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տարածքում անասնաբուժական հսկողությունն (վերահսկողությունը)</w:t>
      </w:r>
      <w:r w:rsidR="00A464EC" w:rsidRPr="00C725FD">
        <w:rPr>
          <w:rFonts w:ascii="GHEA Grapalat" w:hAnsi="GHEA Grapalat"/>
          <w:lang w:val="hy-AM"/>
        </w:rPr>
        <w:t xml:space="preserve"> </w:t>
      </w:r>
      <w:r w:rsidRPr="00C725FD">
        <w:rPr>
          <w:rFonts w:ascii="GHEA Grapalat" w:hAnsi="GHEA Grapalat"/>
          <w:lang w:val="hy-AM"/>
        </w:rPr>
        <w:t xml:space="preserve">իրականացվում է Միության մաքսային սահմանին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տարածքում անասնաբուժական հսկողության իրականացման միասնական կարգի մասին՝ Հանձնաժողովի կողմից հաստատվող կանոնակարգին համապատասխան։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10.</w:t>
      </w:r>
      <w:r w:rsidR="00AF52BD" w:rsidRPr="00C725FD">
        <w:rPr>
          <w:rFonts w:ascii="GHEA Grapalat" w:hAnsi="GHEA Grapalat"/>
          <w:lang w:val="hy-AM"/>
        </w:rPr>
        <w:t xml:space="preserve"> </w:t>
      </w:r>
      <w:r w:rsidRPr="00C725FD">
        <w:rPr>
          <w:rFonts w:ascii="GHEA Grapalat" w:hAnsi="GHEA Grapalat"/>
          <w:lang w:val="hy-AM"/>
        </w:rPr>
        <w:t xml:space="preserve">Անդամ պետությունները Միության մաքսային սահմանով անասնաբուժական հսկողությանը (վերահսկողությանը) ենթակա ապրանքների տեղափոխման համար նախատեսված անցակետերում ստեղծում են սահմանային անասնաբուժական հսկիչ կետեր </w:t>
      </w:r>
      <w:r w:rsidR="00A464EC" w:rsidRPr="00C725FD">
        <w:rPr>
          <w:rFonts w:ascii="GHEA Grapalat" w:hAnsi="GHEA Grapalat"/>
          <w:lang w:val="hy-AM"/>
        </w:rPr>
        <w:t>եւ</w:t>
      </w:r>
      <w:r w:rsidRPr="00C725FD">
        <w:rPr>
          <w:rFonts w:ascii="GHEA Grapalat" w:hAnsi="GHEA Grapalat"/>
          <w:lang w:val="hy-AM"/>
        </w:rPr>
        <w:t xml:space="preserve"> ձեռնարկում են անասնաբուժասանիտարական անհրաժեշտ միջոց</w:t>
      </w:r>
      <w:r w:rsidR="00AF0AE0" w:rsidRPr="00C725FD">
        <w:rPr>
          <w:rFonts w:ascii="GHEA Grapalat" w:hAnsi="GHEA Grapalat"/>
          <w:lang w:val="hy-AM"/>
        </w:rPr>
        <w:t>առում</w:t>
      </w:r>
      <w:r w:rsidRPr="00C725FD">
        <w:rPr>
          <w:rFonts w:ascii="GHEA Grapalat" w:hAnsi="GHEA Grapalat"/>
          <w:lang w:val="hy-AM"/>
        </w:rPr>
        <w:t>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11.</w:t>
      </w:r>
      <w:r w:rsidR="00AF52BD" w:rsidRPr="00C725FD">
        <w:rPr>
          <w:rFonts w:ascii="GHEA Grapalat" w:hAnsi="GHEA Grapalat"/>
          <w:lang w:val="hy-AM"/>
        </w:rPr>
        <w:t xml:space="preserve"> </w:t>
      </w:r>
      <w:r w:rsidRPr="00C725FD">
        <w:rPr>
          <w:rFonts w:ascii="GHEA Grapalat" w:hAnsi="GHEA Grapalat"/>
          <w:lang w:val="hy-AM"/>
        </w:rPr>
        <w:t>Անասնաբուժության բնագավառում լիազորված մարմինները.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1) միջոցներ են ձեռնարկում արգելելու կենդանիների վարակիչ հիվանդությունների, այդ թվում՝ մարդու </w:t>
      </w:r>
      <w:r w:rsidR="00A464EC" w:rsidRPr="00C725FD">
        <w:rPr>
          <w:rFonts w:ascii="GHEA Grapalat" w:hAnsi="GHEA Grapalat"/>
          <w:lang w:val="hy-AM"/>
        </w:rPr>
        <w:t>եւ</w:t>
      </w:r>
      <w:r w:rsidRPr="00C725FD">
        <w:rPr>
          <w:rFonts w:ascii="GHEA Grapalat" w:hAnsi="GHEA Grapalat"/>
          <w:lang w:val="hy-AM"/>
        </w:rPr>
        <w:t xml:space="preserve"> կենդանիների համար ընդհանուր հիվանդությունների հարուցիչների </w:t>
      </w:r>
      <w:r w:rsidR="00A464EC" w:rsidRPr="00C725FD">
        <w:rPr>
          <w:rFonts w:ascii="GHEA Grapalat" w:hAnsi="GHEA Grapalat"/>
          <w:lang w:val="hy-AM"/>
        </w:rPr>
        <w:t>եւ</w:t>
      </w:r>
      <w:r w:rsidRPr="00C725FD">
        <w:rPr>
          <w:rFonts w:ascii="GHEA Grapalat" w:hAnsi="GHEA Grapalat"/>
          <w:lang w:val="hy-AM"/>
        </w:rPr>
        <w:t xml:space="preserve"> անասնաբուժասանիտարական առումով վտանգ ներկայացնող՝ կենդանական ծագում ունեցող ապրանքների (արտադրանքի) ներմուծումն ու տարածումը Միության մաքսային տարածքում,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2) անդամ պետության տարածքում կենդանիների վարակիչ հիվանդությունների, այդ թվում՝ մարդու </w:t>
      </w:r>
      <w:r w:rsidR="00A464EC" w:rsidRPr="00C725FD">
        <w:rPr>
          <w:rFonts w:ascii="GHEA Grapalat" w:hAnsi="GHEA Grapalat"/>
          <w:lang w:val="hy-AM"/>
        </w:rPr>
        <w:t>եւ</w:t>
      </w:r>
      <w:r w:rsidRPr="00C725FD">
        <w:rPr>
          <w:rFonts w:ascii="GHEA Grapalat" w:hAnsi="GHEA Grapalat"/>
          <w:lang w:val="hy-AM"/>
        </w:rPr>
        <w:t xml:space="preserve"> կենդանիների համար ընդհանուր հիվանդությունների </w:t>
      </w:r>
      <w:r w:rsidR="00A464EC" w:rsidRPr="00C725FD">
        <w:rPr>
          <w:rFonts w:ascii="GHEA Grapalat" w:hAnsi="GHEA Grapalat"/>
          <w:lang w:val="hy-AM"/>
        </w:rPr>
        <w:t>եւ</w:t>
      </w:r>
      <w:r w:rsidRPr="00C725FD">
        <w:rPr>
          <w:rFonts w:ascii="GHEA Grapalat" w:hAnsi="GHEA Grapalat"/>
          <w:lang w:val="hy-AM"/>
        </w:rPr>
        <w:t xml:space="preserve"> (կամ) անասնաբուժասանիտարական առումով վտանգավոր, կենդանական ծագում ունեցող ապրանքների (արտադրանքի) հայտնաբերման </w:t>
      </w:r>
      <w:r w:rsidR="00A464EC" w:rsidRPr="00C725FD">
        <w:rPr>
          <w:rFonts w:ascii="GHEA Grapalat" w:hAnsi="GHEA Grapalat"/>
          <w:lang w:val="hy-AM"/>
        </w:rPr>
        <w:t>եւ</w:t>
      </w:r>
      <w:r w:rsidRPr="00C725FD">
        <w:rPr>
          <w:rFonts w:ascii="GHEA Grapalat" w:hAnsi="GHEA Grapalat"/>
          <w:lang w:val="hy-AM"/>
        </w:rPr>
        <w:t xml:space="preserve"> տարածման դեպքում, ախտորոշման պաշտոնական սահմանումից կամ ապրանքների (արտադրանքի) անվտանգ չլինելը հաստատվելուց անմիջապես հետո դրանց մասին տեղեկություններն ուղարկում են Հանձնաժողով, իսկ ձեռնարկված անասնաբուժասանիտարական միջոց</w:t>
      </w:r>
      <w:r w:rsidR="00AF0AE0" w:rsidRPr="00C725FD">
        <w:rPr>
          <w:rFonts w:ascii="GHEA Grapalat" w:hAnsi="GHEA Grapalat"/>
          <w:lang w:val="hy-AM"/>
        </w:rPr>
        <w:t>առում</w:t>
      </w:r>
      <w:r w:rsidRPr="00C725FD">
        <w:rPr>
          <w:rFonts w:ascii="GHEA Grapalat" w:hAnsi="GHEA Grapalat"/>
          <w:lang w:val="hy-AM"/>
        </w:rPr>
        <w:t>ների մասին տեղեկությունները՝ Միության ինտեգրված տեղեկատվական համակարգ, ինչպես նա</w:t>
      </w:r>
      <w:r w:rsidR="00A464EC" w:rsidRPr="00C725FD">
        <w:rPr>
          <w:rFonts w:ascii="GHEA Grapalat" w:hAnsi="GHEA Grapalat"/>
          <w:lang w:val="hy-AM"/>
        </w:rPr>
        <w:t>եւ</w:t>
      </w:r>
      <w:r w:rsidRPr="00C725FD">
        <w:rPr>
          <w:rFonts w:ascii="GHEA Grapalat" w:hAnsi="GHEA Grapalat"/>
          <w:lang w:val="hy-AM"/>
        </w:rPr>
        <w:t xml:space="preserve"> այլ անդամ պետությունների լիազորված մարմիններին ծանուցելու համար,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3) ժամանակին տեղեկացնում են Հանձնաժողովին անդամ պետության կենդանիների վտանգավոր </w:t>
      </w:r>
      <w:r w:rsidR="00A464EC" w:rsidRPr="00C725FD">
        <w:rPr>
          <w:rFonts w:ascii="GHEA Grapalat" w:hAnsi="GHEA Grapalat"/>
          <w:lang w:val="hy-AM"/>
        </w:rPr>
        <w:t>եւ</w:t>
      </w:r>
      <w:r w:rsidRPr="00C725FD">
        <w:rPr>
          <w:rFonts w:ascii="GHEA Grapalat" w:hAnsi="GHEA Grapalat"/>
          <w:lang w:val="hy-AM"/>
        </w:rPr>
        <w:t xml:space="preserve"> կարանտինային հիվանդությունների ցանկում կատարվող փոփոխությունների մասին,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4) անասնաբուժության բնագավառում ցուցաբերում են գիտական, մեթոդական </w:t>
      </w:r>
      <w:r w:rsidR="00A464EC" w:rsidRPr="00C725FD">
        <w:rPr>
          <w:rFonts w:ascii="GHEA Grapalat" w:hAnsi="GHEA Grapalat"/>
          <w:lang w:val="hy-AM"/>
        </w:rPr>
        <w:t>եւ</w:t>
      </w:r>
      <w:r w:rsidRPr="00C725FD">
        <w:rPr>
          <w:rFonts w:ascii="GHEA Grapalat" w:hAnsi="GHEA Grapalat"/>
          <w:lang w:val="hy-AM"/>
        </w:rPr>
        <w:t xml:space="preserve"> տեխնիկական փոխադարձ օժանդակություն,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5) Հանձնաժողովի կողմից հաստատվող կարգով իրականացնում են վերահսկողության արտասահմանյան պաշտոնական համակարգի աուդիտ։</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12.</w:t>
      </w:r>
      <w:r w:rsidR="00AF52BD" w:rsidRPr="00C725FD">
        <w:rPr>
          <w:rFonts w:ascii="GHEA Grapalat" w:hAnsi="GHEA Grapalat"/>
          <w:lang w:val="hy-AM"/>
        </w:rPr>
        <w:t xml:space="preserve"> </w:t>
      </w:r>
      <w:r w:rsidRPr="00C725FD">
        <w:rPr>
          <w:rFonts w:ascii="GHEA Grapalat" w:hAnsi="GHEA Grapalat"/>
          <w:lang w:val="hy-AM"/>
        </w:rPr>
        <w:t xml:space="preserve">Անասնաբուժական հսկողության (վերահսկողության) ենթակա օբյեկտների համատեղ ստուգումն (տեսչական ստուգումը) իրականացվում է «Օբյեկտների համատեղ ստուգումների իրականացման միասնական կարգի </w:t>
      </w:r>
      <w:r w:rsidR="00A464EC" w:rsidRPr="00C725FD">
        <w:rPr>
          <w:rFonts w:ascii="GHEA Grapalat" w:hAnsi="GHEA Grapalat"/>
          <w:lang w:val="hy-AM"/>
        </w:rPr>
        <w:t>եւ</w:t>
      </w:r>
      <w:r w:rsidRPr="00C725FD">
        <w:rPr>
          <w:rFonts w:ascii="GHEA Grapalat" w:hAnsi="GHEA Grapalat"/>
          <w:lang w:val="hy-AM"/>
        </w:rPr>
        <w:t xml:space="preserve"> անասնաբուժական հսկողության (վերահսկողության) ենթակա ապրանքների փորձանմուշների վերցման մասին» կարգին համապատասխան։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Վերահսկողության արտասահմանյան պաշտոնական համակարգերի աուդիտի </w:t>
      </w:r>
      <w:r w:rsidR="00A464EC" w:rsidRPr="00C725FD">
        <w:rPr>
          <w:rFonts w:ascii="GHEA Grapalat" w:hAnsi="GHEA Grapalat"/>
          <w:lang w:val="hy-AM"/>
        </w:rPr>
        <w:t>եւ</w:t>
      </w:r>
      <w:r w:rsidRPr="00C725FD">
        <w:rPr>
          <w:rFonts w:ascii="GHEA Grapalat" w:hAnsi="GHEA Grapalat"/>
          <w:lang w:val="hy-AM"/>
        </w:rPr>
        <w:t xml:space="preserve"> համատեղ ստուգումների (տեսչական ստուգումների) անցկացման հետ կապված ծախսերի </w:t>
      </w:r>
      <w:r w:rsidRPr="00C725FD">
        <w:rPr>
          <w:rFonts w:ascii="GHEA Grapalat" w:hAnsi="GHEA Grapalat"/>
          <w:lang w:val="hy-AM"/>
        </w:rPr>
        <w:lastRenderedPageBreak/>
        <w:t>ֆինանսավորումն իրականացվում է անդամ պետությունների համապատասխան բյուջեների հաշվին, եթե յուրաքանչյուր առանձին դեպքում այլ կարգ չի համաձայնեցվում։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13.</w:t>
      </w:r>
      <w:r w:rsidR="00AF52BD" w:rsidRPr="00C725FD">
        <w:rPr>
          <w:rFonts w:ascii="GHEA Grapalat" w:hAnsi="GHEA Grapalat"/>
          <w:lang w:val="hy-AM"/>
        </w:rPr>
        <w:t xml:space="preserve"> </w:t>
      </w:r>
      <w:r w:rsidRPr="00C725FD">
        <w:rPr>
          <w:rFonts w:ascii="GHEA Grapalat" w:hAnsi="GHEA Grapalat"/>
          <w:lang w:val="hy-AM"/>
        </w:rPr>
        <w:t>Անասնաբուժական հսկողություն (վերահսկողություն) իրականացնելիս լաբորատոր հետազոտությունների անցկացման կանոններն ու մեթոդաբանությունը սահմանվում են Հանձնաժողովի կողմից։</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14.</w:t>
      </w:r>
      <w:r w:rsidR="00AF52BD" w:rsidRPr="00C725FD">
        <w:rPr>
          <w:rFonts w:ascii="GHEA Grapalat" w:hAnsi="GHEA Grapalat"/>
          <w:lang w:val="hy-AM"/>
        </w:rPr>
        <w:t xml:space="preserve"> </w:t>
      </w:r>
      <w:r w:rsidRPr="00C725FD">
        <w:rPr>
          <w:rFonts w:ascii="GHEA Grapalat" w:hAnsi="GHEA Grapalat"/>
          <w:lang w:val="hy-AM"/>
        </w:rPr>
        <w:t xml:space="preserve">Անասնաբուժական դեղամիջոցների, անասնաբուժական նշանակության ախտորոշիչ միջոցների, կերային հավելումների, ախտահանիչ, միջատասպան </w:t>
      </w:r>
      <w:r w:rsidR="00A464EC" w:rsidRPr="00C725FD">
        <w:rPr>
          <w:rFonts w:ascii="GHEA Grapalat" w:hAnsi="GHEA Grapalat"/>
          <w:lang w:val="hy-AM"/>
        </w:rPr>
        <w:t>եւ</w:t>
      </w:r>
      <w:r w:rsidRPr="00C725FD">
        <w:rPr>
          <w:rFonts w:ascii="GHEA Grapalat" w:hAnsi="GHEA Grapalat"/>
          <w:lang w:val="hy-AM"/>
        </w:rPr>
        <w:t xml:space="preserve"> տիզասպան միջոցների շրջանառությունը կարգավորող կանոնները սահմանվում են Հանձնաժողովի կողմից </w:t>
      </w:r>
      <w:r w:rsidR="00A464EC" w:rsidRPr="00C725FD">
        <w:rPr>
          <w:rFonts w:ascii="GHEA Grapalat" w:hAnsi="GHEA Grapalat"/>
          <w:lang w:val="hy-AM"/>
        </w:rPr>
        <w:t>եւ</w:t>
      </w:r>
      <w:r w:rsidRPr="00C725FD">
        <w:rPr>
          <w:rFonts w:ascii="GHEA Grapalat" w:hAnsi="GHEA Grapalat"/>
          <w:lang w:val="hy-AM"/>
        </w:rPr>
        <w:t xml:space="preserve"> անդամ պետությունների օրենսդրությամբ։</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15.</w:t>
      </w:r>
      <w:r w:rsidR="00AF52BD" w:rsidRPr="00C725FD">
        <w:rPr>
          <w:rFonts w:ascii="GHEA Grapalat" w:hAnsi="GHEA Grapalat"/>
          <w:lang w:val="hy-AM"/>
        </w:rPr>
        <w:t xml:space="preserve"> </w:t>
      </w:r>
      <w:r w:rsidRPr="00C725FD">
        <w:rPr>
          <w:rFonts w:ascii="GHEA Grapalat" w:hAnsi="GHEA Grapalat"/>
          <w:lang w:val="hy-AM"/>
        </w:rPr>
        <w:t xml:space="preserve">Անասնաբուժական (անասնաբուժասանիտարական) միասնական պահանջների </w:t>
      </w:r>
      <w:r w:rsidR="00A464EC" w:rsidRPr="00C725FD">
        <w:rPr>
          <w:rFonts w:ascii="GHEA Grapalat" w:hAnsi="GHEA Grapalat"/>
          <w:lang w:val="hy-AM"/>
        </w:rPr>
        <w:t>եւ</w:t>
      </w:r>
      <w:r w:rsidRPr="00C725FD">
        <w:rPr>
          <w:rFonts w:ascii="GHEA Grapalat" w:hAnsi="GHEA Grapalat"/>
          <w:lang w:val="hy-AM"/>
        </w:rPr>
        <w:t xml:space="preserve"> միջազգային առաջարկությունների, ստանդարտների, ուղեցույցների հիման վրա անդամ պետություններն ուղարկող երկրի (երրորդ կողմի) իրավասու մարմինների հետ կարող են համաձայնեցնել Միության մաքսային տարածք ներմուծվող՝ անասնաբուժական հսկողությանը (վերահսկողությանը) ենթակա այն ապրանքների անասնաբուժական </w:t>
      </w:r>
      <w:r w:rsidR="00B46CD7" w:rsidRPr="00C725FD">
        <w:rPr>
          <w:rFonts w:ascii="GHEA Grapalat" w:hAnsi="GHEA Grapalat"/>
          <w:lang w:val="hy-AM"/>
        </w:rPr>
        <w:t>սերտիֆիկատն</w:t>
      </w:r>
      <w:r w:rsidRPr="00C725FD">
        <w:rPr>
          <w:rFonts w:ascii="GHEA Grapalat" w:hAnsi="GHEA Grapalat"/>
          <w:lang w:val="hy-AM"/>
        </w:rPr>
        <w:t>երի նմուշները՝ միասնական ձ</w:t>
      </w:r>
      <w:r w:rsidR="00A464EC" w:rsidRPr="00C725FD">
        <w:rPr>
          <w:rFonts w:ascii="GHEA Grapalat" w:hAnsi="GHEA Grapalat"/>
          <w:lang w:val="hy-AM"/>
        </w:rPr>
        <w:t>եւ</w:t>
      </w:r>
      <w:r w:rsidRPr="00C725FD">
        <w:rPr>
          <w:rFonts w:ascii="GHEA Grapalat" w:hAnsi="GHEA Grapalat"/>
          <w:lang w:val="hy-AM"/>
        </w:rPr>
        <w:t>երից տարբերվող, որոնք ընդգրկված են անասնաբուժական հսկողությանը (վերահսկողությանը) ենթակա ապրանքների միասնական ցանկում՝ Հանձնաժողովի ակտերի համաձայն։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16.</w:t>
      </w:r>
      <w:r w:rsidR="00AF52BD" w:rsidRPr="00C725FD">
        <w:rPr>
          <w:rFonts w:ascii="GHEA Grapalat" w:hAnsi="GHEA Grapalat"/>
          <w:lang w:val="hy-AM"/>
        </w:rPr>
        <w:t xml:space="preserve"> </w:t>
      </w:r>
      <w:r w:rsidRPr="00C725FD">
        <w:rPr>
          <w:rFonts w:ascii="GHEA Grapalat" w:hAnsi="GHEA Grapalat"/>
          <w:lang w:val="hy-AM"/>
        </w:rPr>
        <w:t>Անասնաբուժական հսկողությանը (վերահսկողությանը) ենթակա ապրանքները, որոնց նկատմամբ սահմանվել է «մաքսային տարանցում» մաքսային ընթացակարգը, Միության մաքսային տարածքով տեղափոխվում են Հանձնաժողովի կողմից սահմանվող կարգով։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Անասնաբուժական հսկողությանը (վերահսկողությանը) ենթակա ապրանքների ներմուծման (արտահանման) </w:t>
      </w:r>
      <w:r w:rsidR="00A464EC" w:rsidRPr="00C725FD">
        <w:rPr>
          <w:rFonts w:ascii="GHEA Grapalat" w:hAnsi="GHEA Grapalat"/>
          <w:lang w:val="hy-AM"/>
        </w:rPr>
        <w:t>եւ</w:t>
      </w:r>
      <w:r w:rsidRPr="00C725FD">
        <w:rPr>
          <w:rFonts w:ascii="GHEA Grapalat" w:hAnsi="GHEA Grapalat"/>
          <w:lang w:val="hy-AM"/>
        </w:rPr>
        <w:t xml:space="preserve"> տարանցման համար թույլտվության տրամադրումն ու անասնաբուժական </w:t>
      </w:r>
      <w:r w:rsidR="00B46CD7" w:rsidRPr="00C725FD">
        <w:rPr>
          <w:rFonts w:ascii="GHEA Grapalat" w:hAnsi="GHEA Grapalat"/>
          <w:lang w:val="hy-AM"/>
        </w:rPr>
        <w:t>սերտիֆիկատն</w:t>
      </w:r>
      <w:r w:rsidRPr="00C725FD">
        <w:rPr>
          <w:rFonts w:ascii="GHEA Grapalat" w:hAnsi="GHEA Grapalat"/>
          <w:lang w:val="hy-AM"/>
        </w:rPr>
        <w:t>երի ձ</w:t>
      </w:r>
      <w:r w:rsidR="00A464EC" w:rsidRPr="00C725FD">
        <w:rPr>
          <w:rFonts w:ascii="GHEA Grapalat" w:hAnsi="GHEA Grapalat"/>
          <w:lang w:val="hy-AM"/>
        </w:rPr>
        <w:t>եւ</w:t>
      </w:r>
      <w:r w:rsidRPr="00C725FD">
        <w:rPr>
          <w:rFonts w:ascii="GHEA Grapalat" w:hAnsi="GHEA Grapalat"/>
          <w:lang w:val="hy-AM"/>
        </w:rPr>
        <w:t>ակերպումն իրականացվում են անասնաբուժության բնագավառում լիազորված մարմնի կողմից՝ տվյալ անդամ պետության օրենսդրության համաձայն։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17.</w:t>
      </w:r>
      <w:r w:rsidR="00AF52BD" w:rsidRPr="00C725FD">
        <w:rPr>
          <w:rFonts w:ascii="GHEA Grapalat" w:hAnsi="GHEA Grapalat"/>
          <w:lang w:val="hy-AM"/>
        </w:rPr>
        <w:t xml:space="preserve"> </w:t>
      </w:r>
      <w:r w:rsidRPr="00C725FD">
        <w:rPr>
          <w:rFonts w:ascii="GHEA Grapalat" w:hAnsi="GHEA Grapalat"/>
          <w:lang w:val="hy-AM"/>
        </w:rPr>
        <w:t xml:space="preserve">Անասնաբուժական </w:t>
      </w:r>
      <w:r w:rsidR="00B46CD7" w:rsidRPr="00C725FD">
        <w:rPr>
          <w:rFonts w:ascii="GHEA Grapalat" w:hAnsi="GHEA Grapalat"/>
          <w:lang w:val="hy-AM"/>
        </w:rPr>
        <w:t>սերտիֆիկատն</w:t>
      </w:r>
      <w:r w:rsidRPr="00C725FD">
        <w:rPr>
          <w:rFonts w:ascii="GHEA Grapalat" w:hAnsi="GHEA Grapalat"/>
          <w:lang w:val="hy-AM"/>
        </w:rPr>
        <w:t>երի միասնական ձ</w:t>
      </w:r>
      <w:r w:rsidR="00A464EC" w:rsidRPr="00C725FD">
        <w:rPr>
          <w:rFonts w:ascii="GHEA Grapalat" w:hAnsi="GHEA Grapalat"/>
          <w:lang w:val="hy-AM"/>
        </w:rPr>
        <w:t>եւ</w:t>
      </w:r>
      <w:r w:rsidRPr="00C725FD">
        <w:rPr>
          <w:rFonts w:ascii="GHEA Grapalat" w:hAnsi="GHEA Grapalat"/>
          <w:lang w:val="hy-AM"/>
        </w:rPr>
        <w:t>երը հաստատվում են Հանձնաժողովի կողմից։</w:t>
      </w:r>
    </w:p>
    <w:p w:rsidR="00AF52BD" w:rsidRPr="00C725FD" w:rsidRDefault="00AF52BD" w:rsidP="00C725FD">
      <w:pPr>
        <w:spacing w:after="0" w:line="240" w:lineRule="auto"/>
        <w:contextualSpacing/>
        <w:rPr>
          <w:rFonts w:ascii="GHEA Grapalat" w:hAnsi="GHEA Grapalat"/>
          <w:lang w:val="hy-AM"/>
        </w:rPr>
      </w:pPr>
    </w:p>
    <w:p w:rsidR="00580418" w:rsidRPr="00C725FD" w:rsidRDefault="00580418" w:rsidP="00C725FD">
      <w:pPr>
        <w:spacing w:after="0" w:line="240" w:lineRule="auto"/>
        <w:contextualSpacing/>
        <w:jc w:val="center"/>
        <w:rPr>
          <w:rFonts w:ascii="GHEA Grapalat" w:hAnsi="GHEA Grapalat"/>
          <w:b/>
          <w:lang w:val="hy-AM"/>
        </w:rPr>
      </w:pPr>
      <w:r w:rsidRPr="00C725FD">
        <w:rPr>
          <w:rFonts w:ascii="GHEA Grapalat" w:hAnsi="GHEA Grapalat"/>
          <w:b/>
          <w:lang w:val="hy-AM"/>
        </w:rPr>
        <w:t>IV.</w:t>
      </w:r>
      <w:r w:rsidR="00AF52BD" w:rsidRPr="00C725FD">
        <w:rPr>
          <w:rFonts w:ascii="GHEA Grapalat" w:hAnsi="GHEA Grapalat"/>
          <w:b/>
          <w:lang w:val="hy-AM"/>
        </w:rPr>
        <w:t xml:space="preserve"> </w:t>
      </w:r>
      <w:r w:rsidRPr="00C725FD">
        <w:rPr>
          <w:rFonts w:ascii="GHEA Grapalat" w:hAnsi="GHEA Grapalat"/>
          <w:b/>
          <w:lang w:val="hy-AM"/>
        </w:rPr>
        <w:t>Կարանտինային բուսասանիտարական միջոց</w:t>
      </w:r>
      <w:r w:rsidR="005829DD" w:rsidRPr="00C725FD">
        <w:rPr>
          <w:rFonts w:ascii="GHEA Grapalat" w:hAnsi="GHEA Grapalat"/>
          <w:b/>
          <w:lang w:val="hy-AM"/>
        </w:rPr>
        <w:t>առում</w:t>
      </w:r>
      <w:r w:rsidRPr="00C725FD">
        <w:rPr>
          <w:rFonts w:ascii="GHEA Grapalat" w:hAnsi="GHEA Grapalat"/>
          <w:b/>
          <w:lang w:val="hy-AM"/>
        </w:rPr>
        <w:t>ներ</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18.</w:t>
      </w:r>
      <w:r w:rsidR="00AF52BD" w:rsidRPr="00C725FD">
        <w:rPr>
          <w:rFonts w:ascii="GHEA Grapalat" w:hAnsi="GHEA Grapalat"/>
          <w:lang w:val="hy-AM"/>
        </w:rPr>
        <w:t xml:space="preserve"> </w:t>
      </w:r>
      <w:r w:rsidRPr="00C725FD">
        <w:rPr>
          <w:rFonts w:ascii="GHEA Grapalat" w:hAnsi="GHEA Grapalat"/>
          <w:lang w:val="hy-AM"/>
        </w:rPr>
        <w:t xml:space="preserve">Միության մաքսային սահմանին </w:t>
      </w:r>
      <w:r w:rsidR="00A464EC" w:rsidRPr="00C725FD">
        <w:rPr>
          <w:rFonts w:ascii="GHEA Grapalat" w:hAnsi="GHEA Grapalat"/>
          <w:lang w:val="hy-AM"/>
        </w:rPr>
        <w:t>եւ</w:t>
      </w:r>
      <w:r w:rsidRPr="00C725FD">
        <w:rPr>
          <w:rFonts w:ascii="GHEA Grapalat" w:hAnsi="GHEA Grapalat"/>
          <w:lang w:val="hy-AM"/>
        </w:rPr>
        <w:t xml:space="preserve"> Միության մաքսային տարածքում կարանտինային բուսասանիտարական հսկողությունը (վերահսկողությունը) իրականացվում է Հանձնաժողովի կողմից հաստատվող կարգով։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19.</w:t>
      </w:r>
      <w:r w:rsidR="00AF52BD" w:rsidRPr="00C725FD">
        <w:rPr>
          <w:rFonts w:ascii="GHEA Grapalat" w:hAnsi="GHEA Grapalat"/>
          <w:lang w:val="hy-AM"/>
        </w:rPr>
        <w:t xml:space="preserve"> </w:t>
      </w:r>
      <w:r w:rsidRPr="00C725FD">
        <w:rPr>
          <w:rFonts w:ascii="GHEA Grapalat" w:hAnsi="GHEA Grapalat"/>
          <w:lang w:val="hy-AM"/>
        </w:rPr>
        <w:t>Բույսերի կարանտինի ապահովման միասնական կանոններն ու նորմերը հաստատվում են Հանձնաժողովի կողմից։</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20.</w:t>
      </w:r>
      <w:r w:rsidR="00AF52BD" w:rsidRPr="00C725FD">
        <w:rPr>
          <w:rFonts w:ascii="GHEA Grapalat" w:hAnsi="GHEA Grapalat"/>
          <w:lang w:val="hy-AM"/>
        </w:rPr>
        <w:t xml:space="preserve"> </w:t>
      </w:r>
      <w:r w:rsidRPr="00C725FD">
        <w:rPr>
          <w:rFonts w:ascii="GHEA Grapalat" w:hAnsi="GHEA Grapalat"/>
          <w:lang w:val="hy-AM"/>
        </w:rPr>
        <w:t xml:space="preserve">Անդամ պետությունները Միության մաքսային սահմանով կարանտինի մեջ գտնվող արտադրանքի (կարանտինի մեջ գտնվող բեռների, կարանտինի մեջ գտնվող նյութերի </w:t>
      </w:r>
      <w:r w:rsidR="00A464EC" w:rsidRPr="00C725FD">
        <w:rPr>
          <w:rFonts w:ascii="GHEA Grapalat" w:hAnsi="GHEA Grapalat"/>
          <w:lang w:val="hy-AM"/>
        </w:rPr>
        <w:t>եւ</w:t>
      </w:r>
      <w:r w:rsidRPr="00C725FD">
        <w:rPr>
          <w:rFonts w:ascii="GHEA Grapalat" w:hAnsi="GHEA Grapalat"/>
          <w:lang w:val="hy-AM"/>
        </w:rPr>
        <w:t xml:space="preserve"> կարանտինի մեջ գտնվող ապրանքների) տեղափոխման համար նախատեսված անցակետերում </w:t>
      </w:r>
      <w:r w:rsidR="00A464EC" w:rsidRPr="00C725FD">
        <w:rPr>
          <w:rFonts w:ascii="GHEA Grapalat" w:hAnsi="GHEA Grapalat"/>
          <w:lang w:val="hy-AM"/>
        </w:rPr>
        <w:t>եւ</w:t>
      </w:r>
      <w:r w:rsidRPr="00C725FD">
        <w:rPr>
          <w:rFonts w:ascii="GHEA Grapalat" w:hAnsi="GHEA Grapalat"/>
          <w:lang w:val="hy-AM"/>
        </w:rPr>
        <w:t xml:space="preserve"> այլ վայրերում ստեղծում են բույսերի կարանտինի համար նախատեսված կետեր (բուսասանիտարական հսկիչ կետեր)՝ հաշվի առնելով դրանց նյութատեխնիկական հագեցվածությանն ու սարքավորվածությանը ներկայացվող՝ Հանձնաժողովի կողմից հաստատվող պահանջները։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lastRenderedPageBreak/>
        <w:t>21.</w:t>
      </w:r>
      <w:r w:rsidR="00AF52BD" w:rsidRPr="00C725FD">
        <w:rPr>
          <w:rFonts w:ascii="GHEA Grapalat" w:hAnsi="GHEA Grapalat"/>
          <w:lang w:val="hy-AM"/>
        </w:rPr>
        <w:t xml:space="preserve"> </w:t>
      </w:r>
      <w:r w:rsidRPr="00C725FD">
        <w:rPr>
          <w:rFonts w:ascii="GHEA Grapalat" w:hAnsi="GHEA Grapalat"/>
          <w:lang w:val="hy-AM"/>
        </w:rPr>
        <w:t xml:space="preserve">Անդամ պետությունները ձեռնարկում են անհրաժեշտ միջոցները՝ Միության մաքսային տարածք կարանտինային օբյեկտների ներսբերումը </w:t>
      </w:r>
      <w:r w:rsidR="00A464EC" w:rsidRPr="00C725FD">
        <w:rPr>
          <w:rFonts w:ascii="GHEA Grapalat" w:hAnsi="GHEA Grapalat"/>
          <w:lang w:val="hy-AM"/>
        </w:rPr>
        <w:t>եւ</w:t>
      </w:r>
      <w:r w:rsidRPr="00C725FD">
        <w:rPr>
          <w:rFonts w:ascii="GHEA Grapalat" w:hAnsi="GHEA Grapalat"/>
          <w:lang w:val="hy-AM"/>
        </w:rPr>
        <w:t xml:space="preserve"> այդտեղ դրանց տարածումը կանխելու նպատակով։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22.</w:t>
      </w:r>
      <w:r w:rsidR="00AF52BD" w:rsidRPr="00C725FD">
        <w:rPr>
          <w:rFonts w:ascii="GHEA Grapalat" w:hAnsi="GHEA Grapalat"/>
          <w:lang w:val="hy-AM"/>
        </w:rPr>
        <w:t xml:space="preserve"> </w:t>
      </w:r>
      <w:r w:rsidRPr="00C725FD">
        <w:rPr>
          <w:rFonts w:ascii="GHEA Grapalat" w:hAnsi="GHEA Grapalat"/>
          <w:lang w:val="hy-AM"/>
        </w:rPr>
        <w:t>Բույսերի կարանտինի գծով լիազորված մարմինները.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1) Միության մաքսային սահմանով կարանտինի մեջ գտնվող արտադրանքի տեղափոխման ժամանակ իրականացնում են կարանտինային բուսասանիտարական հսկողություն (վերահսկողություն) անցակետերում </w:t>
      </w:r>
      <w:r w:rsidR="00A464EC" w:rsidRPr="00C725FD">
        <w:rPr>
          <w:rFonts w:ascii="GHEA Grapalat" w:hAnsi="GHEA Grapalat"/>
          <w:lang w:val="hy-AM"/>
        </w:rPr>
        <w:t>եւ</w:t>
      </w:r>
      <w:r w:rsidRPr="00C725FD">
        <w:rPr>
          <w:rFonts w:ascii="GHEA Grapalat" w:hAnsi="GHEA Grapalat"/>
          <w:lang w:val="hy-AM"/>
        </w:rPr>
        <w:t xml:space="preserve"> այլ տեղերում, որտեղ սարքավորվում </w:t>
      </w:r>
      <w:r w:rsidR="00A464EC" w:rsidRPr="00C725FD">
        <w:rPr>
          <w:rFonts w:ascii="GHEA Grapalat" w:hAnsi="GHEA Grapalat"/>
          <w:lang w:val="hy-AM"/>
        </w:rPr>
        <w:t>եւ</w:t>
      </w:r>
      <w:r w:rsidRPr="00C725FD">
        <w:rPr>
          <w:rFonts w:ascii="GHEA Grapalat" w:hAnsi="GHEA Grapalat"/>
          <w:lang w:val="hy-AM"/>
        </w:rPr>
        <w:t xml:space="preserve"> տեղակայվում են բույսերի կարանտինի համար նախատեսված կետերը (բուսասանիտարական հսկիչ կետերը),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2) մեկ անդամ պետության տարածքից մյուս անդամ պետության տարածք կարանտինի մեջ գտնվող արտադրանքի տեղափոխման ժամանակ իրականացնում են կարանտինային բուսասանիտարական հսկողություն (վերահսկողություն),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3) Միության մաքսային տարածքում կարանտինային օբյեկտների հայտնաբերման </w:t>
      </w:r>
      <w:r w:rsidR="00A464EC" w:rsidRPr="00C725FD">
        <w:rPr>
          <w:rFonts w:ascii="GHEA Grapalat" w:hAnsi="GHEA Grapalat"/>
          <w:lang w:val="hy-AM"/>
        </w:rPr>
        <w:t>եւ</w:t>
      </w:r>
      <w:r w:rsidRPr="00C725FD">
        <w:rPr>
          <w:rFonts w:ascii="GHEA Grapalat" w:hAnsi="GHEA Grapalat"/>
          <w:lang w:val="hy-AM"/>
        </w:rPr>
        <w:t xml:space="preserve"> տարածման դեպքում դրանց, ինչպես նա</w:t>
      </w:r>
      <w:r w:rsidR="00A464EC" w:rsidRPr="00C725FD">
        <w:rPr>
          <w:rFonts w:ascii="GHEA Grapalat" w:hAnsi="GHEA Grapalat"/>
          <w:lang w:val="hy-AM"/>
        </w:rPr>
        <w:t>եւ</w:t>
      </w:r>
      <w:r w:rsidRPr="00C725FD">
        <w:rPr>
          <w:rFonts w:ascii="GHEA Grapalat" w:hAnsi="GHEA Grapalat"/>
          <w:lang w:val="hy-AM"/>
        </w:rPr>
        <w:t xml:space="preserve"> ձեռնարկված կարանտինային բուսասանիտարական միջոց</w:t>
      </w:r>
      <w:r w:rsidR="005829DD" w:rsidRPr="00C725FD">
        <w:rPr>
          <w:rFonts w:ascii="GHEA Grapalat" w:hAnsi="GHEA Grapalat"/>
          <w:lang w:val="hy-AM"/>
        </w:rPr>
        <w:t>առում</w:t>
      </w:r>
      <w:r w:rsidRPr="00C725FD">
        <w:rPr>
          <w:rFonts w:ascii="GHEA Grapalat" w:hAnsi="GHEA Grapalat"/>
          <w:lang w:val="hy-AM"/>
        </w:rPr>
        <w:t xml:space="preserve">ների մասին տեղեկություններն ուղարկում են Միության ինտեգրված տեղեկատվական համակարգ, </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4) ժամանակին միմյանց տեղեկացնում են իրենց պետությունների տարածքում կարանտինային օբյեկտների հայտնաբերման </w:t>
      </w:r>
      <w:r w:rsidR="00A464EC" w:rsidRPr="00C725FD">
        <w:rPr>
          <w:rFonts w:ascii="GHEA Grapalat" w:hAnsi="GHEA Grapalat"/>
          <w:lang w:val="hy-AM"/>
        </w:rPr>
        <w:t>եւ</w:t>
      </w:r>
      <w:r w:rsidRPr="00C725FD">
        <w:rPr>
          <w:rFonts w:ascii="GHEA Grapalat" w:hAnsi="GHEA Grapalat"/>
          <w:lang w:val="hy-AM"/>
        </w:rPr>
        <w:t xml:space="preserve"> տարածման դեպքերի ու իրենց կողմից ժամանակավոր կարանտինային բուսասանիտարական միջոց</w:t>
      </w:r>
      <w:r w:rsidR="005829DD" w:rsidRPr="00C725FD">
        <w:rPr>
          <w:rFonts w:ascii="GHEA Grapalat" w:hAnsi="GHEA Grapalat"/>
          <w:lang w:val="hy-AM"/>
        </w:rPr>
        <w:t>առում</w:t>
      </w:r>
      <w:r w:rsidRPr="00C725FD">
        <w:rPr>
          <w:rFonts w:ascii="GHEA Grapalat" w:hAnsi="GHEA Grapalat"/>
          <w:lang w:val="hy-AM"/>
        </w:rPr>
        <w:t>ների կիրառման մասին,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5) բույսերի կարանտինի ապահովման բնագավառում ցուցաբերում են գիտական, մեթոդական </w:t>
      </w:r>
      <w:r w:rsidR="00A464EC" w:rsidRPr="00C725FD">
        <w:rPr>
          <w:rFonts w:ascii="GHEA Grapalat" w:hAnsi="GHEA Grapalat"/>
          <w:lang w:val="hy-AM"/>
        </w:rPr>
        <w:t>եւ</w:t>
      </w:r>
      <w:r w:rsidRPr="00C725FD">
        <w:rPr>
          <w:rFonts w:ascii="GHEA Grapalat" w:hAnsi="GHEA Grapalat"/>
          <w:lang w:val="hy-AM"/>
        </w:rPr>
        <w:t xml:space="preserve"> տեխնիկական փոխադարձ օժանդակություն,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6) յուրաքանչյուր տարի փոխանակում են նախորդ տարվա վիճակագրական տեղեկությունները, որոնք վերաբերում են իրենց պետությունների տարածքներում կարանտինային օբյեկտների հայտնաբերմանն ու տարածմանը,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7) փոխանակում են անդամ պետություններում տարածքների կարանտինային բուսասանիտարական վիճակին առնչվող տեղեկությունները </w:t>
      </w:r>
      <w:r w:rsidR="00A464EC" w:rsidRPr="00C725FD">
        <w:rPr>
          <w:rFonts w:ascii="GHEA Grapalat" w:hAnsi="GHEA Grapalat"/>
          <w:lang w:val="hy-AM"/>
        </w:rPr>
        <w:t>եւ</w:t>
      </w:r>
      <w:r w:rsidRPr="00C725FD">
        <w:rPr>
          <w:rFonts w:ascii="GHEA Grapalat" w:hAnsi="GHEA Grapalat"/>
          <w:lang w:val="hy-AM"/>
        </w:rPr>
        <w:t>, անհրաժեշտության դեպքում՝ այլ տեղեկություններ, այդ թվում՝ կարանտինային օբյեկտների դեմ պայքարի արդյունավետ մեթոդների մասին տվյալները,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8) մշակում են կարգավորվող ոչ կարանտին վնասակար օրգանիզմների ցանկի, Միության կարանտինային օբյեկտների միասնական ցանկի ձ</w:t>
      </w:r>
      <w:r w:rsidR="00A464EC" w:rsidRPr="00C725FD">
        <w:rPr>
          <w:rFonts w:ascii="GHEA Grapalat" w:hAnsi="GHEA Grapalat"/>
          <w:lang w:val="hy-AM"/>
        </w:rPr>
        <w:t>եւ</w:t>
      </w:r>
      <w:r w:rsidRPr="00C725FD">
        <w:rPr>
          <w:rFonts w:ascii="GHEA Grapalat" w:hAnsi="GHEA Grapalat"/>
          <w:lang w:val="hy-AM"/>
        </w:rPr>
        <w:t>ավորման համար ներկայացվող առաջարկները՝ վնասակար օրգանիզմների մասին տեղեկությունների հիման վրա,</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9) կարանտինային բուսասանիտարական հսկողության (վերահսկողության) բնագավառում համագործակցում են այլ հարցերով,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10) փոխադարձ համաձայնությամբ՝</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ուղղորդում են մասնագետներին՝ երրորդ երկրներից Միության մաքսային տարածք ներմուծվող՝ կարանտինի մեջ գտնվող արտադրանքի արտադրության (պատրաստման),</w:t>
      </w:r>
      <w:r w:rsidR="00A464EC" w:rsidRPr="00C725FD">
        <w:rPr>
          <w:rFonts w:ascii="GHEA Grapalat" w:hAnsi="GHEA Grapalat"/>
          <w:lang w:val="hy-AM"/>
        </w:rPr>
        <w:t xml:space="preserve"> </w:t>
      </w:r>
      <w:r w:rsidRPr="00C725FD">
        <w:rPr>
          <w:rFonts w:ascii="GHEA Grapalat" w:hAnsi="GHEA Grapalat"/>
          <w:lang w:val="hy-AM"/>
        </w:rPr>
        <w:t xml:space="preserve">տեսակավորման, վերամշակման, պահեստավորման </w:t>
      </w:r>
      <w:r w:rsidR="00A464EC" w:rsidRPr="00C725FD">
        <w:rPr>
          <w:rFonts w:ascii="GHEA Grapalat" w:hAnsi="GHEA Grapalat"/>
          <w:lang w:val="hy-AM"/>
        </w:rPr>
        <w:t>եւ</w:t>
      </w:r>
      <w:r w:rsidRPr="00C725FD">
        <w:rPr>
          <w:rFonts w:ascii="GHEA Grapalat" w:hAnsi="GHEA Grapalat"/>
          <w:lang w:val="hy-AM"/>
        </w:rPr>
        <w:t xml:space="preserve"> փաթեթավորման վայրերի համատեղ հետազոտություն անցկացնելու նպատակով,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մասնակցում են բույսերի կարանտինի ապահովման միասնական կանոնների </w:t>
      </w:r>
      <w:r w:rsidR="00A464EC" w:rsidRPr="00C725FD">
        <w:rPr>
          <w:rFonts w:ascii="GHEA Grapalat" w:hAnsi="GHEA Grapalat"/>
          <w:lang w:val="hy-AM"/>
        </w:rPr>
        <w:t>եւ</w:t>
      </w:r>
      <w:r w:rsidRPr="00C725FD">
        <w:rPr>
          <w:rFonts w:ascii="GHEA Grapalat" w:hAnsi="GHEA Grapalat"/>
          <w:lang w:val="hy-AM"/>
        </w:rPr>
        <w:t xml:space="preserve"> նորմերի մշակմանը։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23.</w:t>
      </w:r>
      <w:r w:rsidR="00AF52BD" w:rsidRPr="00C725FD">
        <w:rPr>
          <w:rFonts w:ascii="GHEA Grapalat" w:hAnsi="GHEA Grapalat"/>
          <w:lang w:val="hy-AM"/>
        </w:rPr>
        <w:t xml:space="preserve"> </w:t>
      </w:r>
      <w:r w:rsidRPr="00C725FD">
        <w:rPr>
          <w:rFonts w:ascii="GHEA Grapalat" w:hAnsi="GHEA Grapalat"/>
          <w:lang w:val="hy-AM"/>
        </w:rPr>
        <w:t xml:space="preserve">Կարանտինի մեջ գտնվող արտադրանքի (կարանտինի մեջ գտնվող բեռների, կարանտինի մեջ գտնվող նյութերի, կարանտինի մեջ գտնվող ապրանքների) յուրաքանչյուր </w:t>
      </w:r>
      <w:r w:rsidRPr="00C725FD">
        <w:rPr>
          <w:rFonts w:ascii="GHEA Grapalat" w:hAnsi="GHEA Grapalat"/>
          <w:lang w:val="hy-AM"/>
        </w:rPr>
        <w:lastRenderedPageBreak/>
        <w:t xml:space="preserve">խմբաքանակ, որը կարանտինի մեջ գտնվող արտադրանքի ցանկի համաձայն, դասվում է կարանտինի մեջ գտնվող արտադրանքի (կարանտինի մեջ գտնվող բեռների, կարանտինի մեջ գտնվող նյութերի, կարանտինի մեջ գտնվող ապրանքների)՝ բուսասանիտարական բարձր ռիսկայնություն ունեցող խմբին, Միության մաքսային տարածք է ներմուծվում </w:t>
      </w:r>
      <w:r w:rsidR="00A464EC" w:rsidRPr="00C725FD">
        <w:rPr>
          <w:rFonts w:ascii="GHEA Grapalat" w:hAnsi="GHEA Grapalat"/>
          <w:lang w:val="hy-AM"/>
        </w:rPr>
        <w:t>եւ</w:t>
      </w:r>
      <w:r w:rsidRPr="00C725FD">
        <w:rPr>
          <w:rFonts w:ascii="GHEA Grapalat" w:hAnsi="GHEA Grapalat"/>
          <w:lang w:val="hy-AM"/>
        </w:rPr>
        <w:t xml:space="preserve"> (կամ) մեկ անդամ պետության տարածքից մյուս անդամ պետության տարածք է տեղափոխվում՝ կից ներկայացված արտահանման (վերաարտահանման) բուսասանիտարական հավաստագրով։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24.</w:t>
      </w:r>
      <w:r w:rsidR="00AF52BD" w:rsidRPr="00C725FD">
        <w:rPr>
          <w:rFonts w:ascii="GHEA Grapalat" w:hAnsi="GHEA Grapalat"/>
          <w:lang w:val="hy-AM"/>
        </w:rPr>
        <w:t xml:space="preserve"> </w:t>
      </w:r>
      <w:r w:rsidRPr="00C725FD">
        <w:rPr>
          <w:rFonts w:ascii="GHEA Grapalat" w:hAnsi="GHEA Grapalat"/>
          <w:lang w:val="hy-AM"/>
        </w:rPr>
        <w:t>Կարանտինային բուսասանիտարական միջոց</w:t>
      </w:r>
      <w:r w:rsidR="005829DD" w:rsidRPr="00C725FD">
        <w:rPr>
          <w:rFonts w:ascii="GHEA Grapalat" w:hAnsi="GHEA Grapalat"/>
          <w:lang w:val="hy-AM"/>
        </w:rPr>
        <w:t>առում</w:t>
      </w:r>
      <w:r w:rsidRPr="00C725FD">
        <w:rPr>
          <w:rFonts w:ascii="GHEA Grapalat" w:hAnsi="GHEA Grapalat"/>
          <w:lang w:val="hy-AM"/>
        </w:rPr>
        <w:t>ների լաբորատոր ապահովումն իրականացվում է Հանձնաժողովի կողմից հաստատված կարգով։</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25.</w:t>
      </w:r>
      <w:r w:rsidR="00AF52BD" w:rsidRPr="00C725FD">
        <w:rPr>
          <w:rFonts w:ascii="GHEA Grapalat" w:hAnsi="GHEA Grapalat"/>
          <w:lang w:val="hy-AM"/>
        </w:rPr>
        <w:t xml:space="preserve"> </w:t>
      </w:r>
      <w:r w:rsidRPr="00C725FD">
        <w:rPr>
          <w:rFonts w:ascii="GHEA Grapalat" w:hAnsi="GHEA Grapalat"/>
          <w:lang w:val="hy-AM"/>
        </w:rPr>
        <w:t xml:space="preserve">Անդամ պետություններից յուրաքանչյուրը կարանտինային բուսասանիտարական ժամանակավոր միջոցներ մշակելու </w:t>
      </w:r>
      <w:r w:rsidR="00A464EC" w:rsidRPr="00C725FD">
        <w:rPr>
          <w:rFonts w:ascii="GHEA Grapalat" w:hAnsi="GHEA Grapalat"/>
          <w:lang w:val="hy-AM"/>
        </w:rPr>
        <w:t>եւ</w:t>
      </w:r>
      <w:r w:rsidRPr="00C725FD">
        <w:rPr>
          <w:rFonts w:ascii="GHEA Grapalat" w:hAnsi="GHEA Grapalat"/>
          <w:lang w:val="hy-AM"/>
        </w:rPr>
        <w:t xml:space="preserve"> կիրառելու իրավունք ունի, եթե.</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1) իրենց տարածքում վատթարացել է կարանտինային բուսասանիտարական իրավիճակը,</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2) համապատասխան միջազգային կազմակերպություններից, անդամ պետություններից կամ երրորդ երկրներից ստացվել է տեղեկատվություն՝ կիրառվող կարանտինային </w:t>
      </w:r>
      <w:r w:rsidR="005829DD" w:rsidRPr="00C725FD">
        <w:rPr>
          <w:rFonts w:ascii="GHEA Grapalat" w:hAnsi="GHEA Grapalat"/>
          <w:lang w:val="hy-AM"/>
        </w:rPr>
        <w:t>բուսասանիտարական միջոցառումներ</w:t>
      </w:r>
      <w:r w:rsidRPr="00C725FD">
        <w:rPr>
          <w:rFonts w:ascii="GHEA Grapalat" w:hAnsi="GHEA Grapalat"/>
          <w:lang w:val="hy-AM"/>
        </w:rPr>
        <w:t>ի մասին,</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 xml:space="preserve">3) կարանտինային </w:t>
      </w:r>
      <w:r w:rsidR="005829DD" w:rsidRPr="00C725FD">
        <w:rPr>
          <w:rFonts w:ascii="GHEA Grapalat" w:hAnsi="GHEA Grapalat"/>
          <w:lang w:val="hy-AM"/>
        </w:rPr>
        <w:t>բուսասանիտարական միջոցառումներ</w:t>
      </w:r>
      <w:r w:rsidRPr="00C725FD">
        <w:rPr>
          <w:rFonts w:ascii="GHEA Grapalat" w:hAnsi="GHEA Grapalat"/>
          <w:lang w:val="hy-AM"/>
        </w:rPr>
        <w:t>ի կիրառման համապատասխան գիտական հիմնավորումը անբավարար է կամ չի կարող ներկայացվել անհրաժեշտ ժամկետներում,</w:t>
      </w:r>
    </w:p>
    <w:p w:rsidR="00580418" w:rsidRPr="00C725FD" w:rsidRDefault="00580418" w:rsidP="00C725FD">
      <w:pPr>
        <w:spacing w:after="0" w:line="240" w:lineRule="auto"/>
        <w:ind w:firstLine="540"/>
        <w:contextualSpacing/>
        <w:jc w:val="both"/>
        <w:rPr>
          <w:rFonts w:ascii="GHEA Grapalat" w:hAnsi="GHEA Grapalat"/>
          <w:lang w:val="hy-AM"/>
        </w:rPr>
      </w:pPr>
      <w:r w:rsidRPr="00C725FD">
        <w:rPr>
          <w:rFonts w:ascii="GHEA Grapalat" w:hAnsi="GHEA Grapalat"/>
          <w:lang w:val="hy-AM"/>
        </w:rPr>
        <w:t>4) իրականացվում է երրորդ երկրներից ներմուծվող կարանտինի մեջ գտնվող արտադրանքում (կարանտինի մեջ գտնվող բեռներում, կարանտինի մեջ գտնվող նյութերում, կարանտինի մեջ գտնվող ապրանքներում) կարանտինային օբյեկտների կանոնավոր հայտնաբերում։</w:t>
      </w:r>
    </w:p>
    <w:p w:rsidR="00580418" w:rsidRPr="00C725FD" w:rsidRDefault="00580418" w:rsidP="00C725FD">
      <w:pPr>
        <w:spacing w:after="0" w:line="240" w:lineRule="auto"/>
        <w:ind w:firstLine="540"/>
        <w:contextualSpacing/>
        <w:jc w:val="center"/>
        <w:rPr>
          <w:rFonts w:ascii="GHEA Grapalat" w:hAnsi="GHEA Grapalat"/>
          <w:lang w:val="hy-AM"/>
        </w:rPr>
      </w:pPr>
      <w:r w:rsidRPr="00C725FD">
        <w:rPr>
          <w:rFonts w:ascii="GHEA Grapalat" w:hAnsi="GHEA Grapalat"/>
          <w:lang w:val="hy-AM"/>
        </w:rPr>
        <w:t>____________</w:t>
      </w:r>
    </w:p>
    <w:p w:rsidR="00CF0A24" w:rsidRPr="00C725FD" w:rsidRDefault="00CF0A24" w:rsidP="00C725FD">
      <w:pPr>
        <w:spacing w:after="0" w:line="240" w:lineRule="auto"/>
        <w:contextualSpacing/>
        <w:rPr>
          <w:rFonts w:ascii="GHEA Grapalat" w:hAnsi="GHEA Grapalat"/>
        </w:rPr>
      </w:pPr>
      <w:bookmarkStart w:id="0" w:name="_GoBack"/>
      <w:bookmarkEnd w:id="0"/>
    </w:p>
    <w:sectPr w:rsidR="00CF0A24" w:rsidRPr="00C725FD" w:rsidSect="00442A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B67B71"/>
    <w:rsid w:val="00014465"/>
    <w:rsid w:val="00022933"/>
    <w:rsid w:val="00077F73"/>
    <w:rsid w:val="0008393E"/>
    <w:rsid w:val="00092127"/>
    <w:rsid w:val="00161436"/>
    <w:rsid w:val="001F4E7C"/>
    <w:rsid w:val="00397D62"/>
    <w:rsid w:val="003A56FD"/>
    <w:rsid w:val="00442A61"/>
    <w:rsid w:val="00580418"/>
    <w:rsid w:val="005829DD"/>
    <w:rsid w:val="005A6B39"/>
    <w:rsid w:val="005A7902"/>
    <w:rsid w:val="005F5624"/>
    <w:rsid w:val="006131B6"/>
    <w:rsid w:val="006267E2"/>
    <w:rsid w:val="006A362D"/>
    <w:rsid w:val="006F6749"/>
    <w:rsid w:val="00712A18"/>
    <w:rsid w:val="007B2FA7"/>
    <w:rsid w:val="00854BA3"/>
    <w:rsid w:val="00860AC6"/>
    <w:rsid w:val="008E7014"/>
    <w:rsid w:val="008F134B"/>
    <w:rsid w:val="008F77A9"/>
    <w:rsid w:val="00A464EC"/>
    <w:rsid w:val="00A801D0"/>
    <w:rsid w:val="00A91423"/>
    <w:rsid w:val="00AF0AE0"/>
    <w:rsid w:val="00AF52BD"/>
    <w:rsid w:val="00AF76C2"/>
    <w:rsid w:val="00B001F5"/>
    <w:rsid w:val="00B03E24"/>
    <w:rsid w:val="00B34679"/>
    <w:rsid w:val="00B46CD7"/>
    <w:rsid w:val="00B67B71"/>
    <w:rsid w:val="00C725FD"/>
    <w:rsid w:val="00CB3BC9"/>
    <w:rsid w:val="00CF0A24"/>
    <w:rsid w:val="00D36A35"/>
    <w:rsid w:val="00DA57A4"/>
    <w:rsid w:val="00E85891"/>
    <w:rsid w:val="00EC75A7"/>
    <w:rsid w:val="00F35B3A"/>
    <w:rsid w:val="00F724B6"/>
    <w:rsid w:val="00F90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7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uiPriority w:val="1"/>
    <w:qFormat/>
    <w:rsid w:val="00B67B71"/>
    <w:rPr>
      <w:i/>
      <w:color w:val="FF0066"/>
    </w:rPr>
  </w:style>
  <w:style w:type="character" w:customStyle="1" w:styleId="LockedContent">
    <w:name w:val="LockedContent"/>
    <w:uiPriority w:val="1"/>
    <w:qFormat/>
    <w:rsid w:val="00B67B71"/>
    <w:rPr>
      <w:i/>
      <w:color w:val="808080"/>
    </w:rPr>
  </w:style>
  <w:style w:type="character" w:customStyle="1" w:styleId="TransUnitID">
    <w:name w:val="TransUnitID"/>
    <w:uiPriority w:val="1"/>
    <w:qFormat/>
    <w:rsid w:val="00B67B71"/>
    <w:rPr>
      <w:vanish/>
      <w:color w:val="auto"/>
      <w:sz w:val="2"/>
    </w:rPr>
  </w:style>
  <w:style w:type="character" w:customStyle="1" w:styleId="SegmentID">
    <w:name w:val="SegmentID"/>
    <w:uiPriority w:val="1"/>
    <w:qFormat/>
    <w:rsid w:val="00B67B71"/>
    <w:rPr>
      <w:color w:val="auto"/>
    </w:rPr>
  </w:style>
  <w:style w:type="paragraph" w:styleId="BalloonText">
    <w:name w:val="Balloon Text"/>
    <w:basedOn w:val="Normal"/>
    <w:link w:val="BalloonTextChar"/>
    <w:uiPriority w:val="99"/>
    <w:semiHidden/>
    <w:unhideWhenUsed/>
    <w:rsid w:val="00DA57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A57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4505</Words>
  <Characters>25685</Characters>
  <Application>Microsoft Office Word</Application>
  <DocSecurity>0</DocSecurity>
  <Lines>214</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4</cp:revision>
  <cp:lastPrinted>2014-10-25T06:45:00Z</cp:lastPrinted>
  <dcterms:created xsi:type="dcterms:W3CDTF">2014-10-23T15:22:00Z</dcterms:created>
  <dcterms:modified xsi:type="dcterms:W3CDTF">2014-10-25T06:47:00Z</dcterms:modified>
</cp:coreProperties>
</file>